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284" w:rsidRDefault="00044284" w:rsidP="00044284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44284" w:rsidRPr="00044284" w:rsidRDefault="00044284" w:rsidP="00044284">
      <w:pPr>
        <w:jc w:val="center"/>
        <w:rPr>
          <w:rFonts w:ascii="Times New Roman" w:hAnsi="Times New Roman"/>
          <w:b/>
          <w:sz w:val="24"/>
          <w:szCs w:val="24"/>
        </w:rPr>
      </w:pPr>
      <w:r w:rsidRPr="00044284">
        <w:rPr>
          <w:rFonts w:ascii="Times New Roman" w:hAnsi="Times New Roman"/>
          <w:b/>
          <w:bCs/>
          <w:sz w:val="24"/>
          <w:szCs w:val="24"/>
        </w:rPr>
        <w:t xml:space="preserve">T. 9.7 </w:t>
      </w:r>
      <w:r w:rsidRPr="00044284">
        <w:rPr>
          <w:rFonts w:ascii="Times New Roman" w:hAnsi="Times New Roman"/>
          <w:b/>
          <w:sz w:val="24"/>
          <w:szCs w:val="24"/>
        </w:rPr>
        <w:t>Списак предавача ван радног односа са релевантним референцама</w:t>
      </w:r>
    </w:p>
    <w:p w:rsidR="00044284" w:rsidRPr="00044284" w:rsidRDefault="00044284" w:rsidP="00044284">
      <w:pPr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С</w:t>
      </w:r>
      <w:r w:rsidRPr="00D90556">
        <w:rPr>
          <w:rFonts w:ascii="Times New Roman" w:hAnsi="Times New Roman"/>
          <w:b/>
          <w:bCs/>
          <w:sz w:val="24"/>
          <w:szCs w:val="24"/>
          <w:lang w:val="sr-Cyrl-CS"/>
        </w:rPr>
        <w:t>тудијски програм:</w:t>
      </w:r>
      <w:r w:rsidRPr="00D90556">
        <w:rPr>
          <w:rFonts w:ascii="Times New Roman" w:hAnsi="Times New Roman"/>
          <w:b/>
          <w:bCs/>
          <w:sz w:val="24"/>
          <w:szCs w:val="24"/>
        </w:rPr>
        <w:t xml:space="preserve">УМЕТНОСТ И ДИЗАЈН ВИДЕО ИГАРА </w:t>
      </w:r>
    </w:p>
    <w:p w:rsidR="00044284" w:rsidRPr="00E63152" w:rsidRDefault="00044284" w:rsidP="00044284">
      <w:pPr>
        <w:jc w:val="center"/>
        <w:rPr>
          <w:rFonts w:ascii="Times New Roman" w:hAnsi="Times New Roman"/>
          <w:b/>
          <w:sz w:val="24"/>
          <w:szCs w:val="24"/>
        </w:rPr>
      </w:pPr>
    </w:p>
    <w:p w:rsidR="00044284" w:rsidRPr="00CB20A2" w:rsidRDefault="00044284" w:rsidP="00044284">
      <w:pPr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1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3176"/>
        <w:gridCol w:w="3240"/>
        <w:gridCol w:w="8"/>
        <w:gridCol w:w="2616"/>
      </w:tblGrid>
      <w:tr w:rsidR="00044284" w:rsidRPr="00CB20A2" w:rsidTr="00E1405E">
        <w:trPr>
          <w:trHeight w:val="255"/>
          <w:jc w:val="center"/>
        </w:trPr>
        <w:tc>
          <w:tcPr>
            <w:tcW w:w="2076" w:type="dxa"/>
            <w:shd w:val="clear" w:color="auto" w:fill="DBE5F1" w:themeFill="accent1" w:themeFillTint="33"/>
            <w:noWrap/>
            <w:vAlign w:val="center"/>
          </w:tcPr>
          <w:p w:rsidR="00044284" w:rsidRPr="00CB20A2" w:rsidRDefault="00044284" w:rsidP="009744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Садржај"/>
            <w:bookmarkEnd w:id="0"/>
            <w:r w:rsidRPr="00CB20A2">
              <w:rPr>
                <w:rFonts w:ascii="Times New Roman" w:hAnsi="Times New Roman"/>
                <w:b/>
                <w:sz w:val="24"/>
                <w:szCs w:val="24"/>
              </w:rPr>
              <w:t>Ред. број</w:t>
            </w:r>
          </w:p>
        </w:tc>
        <w:tc>
          <w:tcPr>
            <w:tcW w:w="3176" w:type="dxa"/>
            <w:shd w:val="clear" w:color="auto" w:fill="DBE5F1" w:themeFill="accent1" w:themeFillTint="33"/>
            <w:vAlign w:val="center"/>
          </w:tcPr>
          <w:p w:rsidR="00044284" w:rsidRPr="00CB20A2" w:rsidRDefault="00044284" w:rsidP="009744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Установа</w:t>
            </w:r>
          </w:p>
        </w:tc>
        <w:tc>
          <w:tcPr>
            <w:tcW w:w="3248" w:type="dxa"/>
            <w:gridSpan w:val="2"/>
            <w:shd w:val="clear" w:color="auto" w:fill="DBE5F1" w:themeFill="accent1" w:themeFillTint="33"/>
            <w:noWrap/>
            <w:vAlign w:val="center"/>
          </w:tcPr>
          <w:p w:rsidR="00044284" w:rsidRPr="00CB20A2" w:rsidRDefault="002E6E4B" w:rsidP="009744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CB20A2">
              <w:rPr>
                <w:rFonts w:ascii="Times New Roman" w:hAnsi="Times New Roman"/>
                <w:b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,п</w:t>
            </w:r>
            <w:r w:rsidR="00044284" w:rsidRPr="00CB20A2">
              <w:rPr>
                <w:rFonts w:ascii="Times New Roman" w:hAnsi="Times New Roman"/>
                <w:b/>
                <w:sz w:val="24"/>
                <w:szCs w:val="24"/>
              </w:rPr>
              <w:t xml:space="preserve">резиме </w:t>
            </w:r>
          </w:p>
        </w:tc>
        <w:tc>
          <w:tcPr>
            <w:tcW w:w="2616" w:type="dxa"/>
            <w:shd w:val="clear" w:color="auto" w:fill="DBE5F1" w:themeFill="accent1" w:themeFillTint="33"/>
            <w:noWrap/>
            <w:vAlign w:val="center"/>
          </w:tcPr>
          <w:p w:rsidR="00044284" w:rsidRPr="00CB20A2" w:rsidRDefault="00044284" w:rsidP="009744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20A2">
              <w:rPr>
                <w:rFonts w:ascii="Times New Roman" w:hAnsi="Times New Roman"/>
                <w:b/>
                <w:sz w:val="24"/>
                <w:szCs w:val="24"/>
              </w:rPr>
              <w:t>Звање</w:t>
            </w:r>
          </w:p>
        </w:tc>
      </w:tr>
      <w:tr w:rsidR="00044284" w:rsidRPr="00D90556" w:rsidTr="00E1405E">
        <w:trPr>
          <w:trHeight w:val="255"/>
          <w:jc w:val="center"/>
        </w:trPr>
        <w:tc>
          <w:tcPr>
            <w:tcW w:w="2076" w:type="dxa"/>
            <w:shd w:val="clear" w:color="auto" w:fill="FFFFFF" w:themeFill="background1"/>
            <w:noWrap/>
            <w:vAlign w:val="bottom"/>
          </w:tcPr>
          <w:p w:rsidR="00044284" w:rsidRPr="00811222" w:rsidRDefault="00044284" w:rsidP="0004428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6" w:type="dxa"/>
            <w:shd w:val="clear" w:color="auto" w:fill="FFFFFF" w:themeFill="background1"/>
          </w:tcPr>
          <w:p w:rsidR="00044284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4284" w:rsidRPr="00044284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Слободни уметник </w:t>
            </w:r>
          </w:p>
        </w:tc>
        <w:tc>
          <w:tcPr>
            <w:tcW w:w="3248" w:type="dxa"/>
            <w:gridSpan w:val="2"/>
            <w:shd w:val="clear" w:color="auto" w:fill="FFFFFF" w:themeFill="background1"/>
            <w:noWrap/>
          </w:tcPr>
          <w:p w:rsidR="00044284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4284" w:rsidRPr="00D90556" w:rsidRDefault="00044284" w:rsidP="009744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90556">
              <w:rPr>
                <w:rFonts w:ascii="Times New Roman" w:hAnsi="Times New Roman"/>
                <w:sz w:val="24"/>
                <w:szCs w:val="24"/>
              </w:rPr>
              <w:t>Ана Kрстајић</w:t>
            </w:r>
          </w:p>
        </w:tc>
        <w:tc>
          <w:tcPr>
            <w:tcW w:w="2616" w:type="dxa"/>
            <w:shd w:val="clear" w:color="auto" w:fill="FFFFFF" w:themeFill="background1"/>
            <w:noWrap/>
            <w:vAlign w:val="bottom"/>
          </w:tcPr>
          <w:p w:rsidR="00044284" w:rsidRPr="00032FC9" w:rsidRDefault="00044284" w:rsidP="009744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32FC9">
              <w:rPr>
                <w:rFonts w:ascii="Times New Roman" w:hAnsi="Times New Roman"/>
                <w:sz w:val="24"/>
                <w:szCs w:val="24"/>
              </w:rPr>
              <w:t>тручњак из праксе</w:t>
            </w:r>
          </w:p>
        </w:tc>
      </w:tr>
      <w:tr w:rsidR="00044284" w:rsidRPr="00D90556" w:rsidTr="00E1405E">
        <w:trPr>
          <w:trHeight w:val="255"/>
          <w:jc w:val="center"/>
        </w:trPr>
        <w:tc>
          <w:tcPr>
            <w:tcW w:w="2076" w:type="dxa"/>
            <w:shd w:val="clear" w:color="auto" w:fill="FFFFFF" w:themeFill="background1"/>
            <w:noWrap/>
            <w:vAlign w:val="bottom"/>
          </w:tcPr>
          <w:p w:rsidR="00044284" w:rsidRPr="00811222" w:rsidRDefault="00044284" w:rsidP="0004428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6" w:type="dxa"/>
            <w:shd w:val="clear" w:color="auto" w:fill="FFFFFF" w:themeFill="background1"/>
          </w:tcPr>
          <w:p w:rsidR="00044284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4284" w:rsidRPr="00ED37A1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САЕ институт</w:t>
            </w:r>
          </w:p>
        </w:tc>
        <w:tc>
          <w:tcPr>
            <w:tcW w:w="3240" w:type="dxa"/>
            <w:shd w:val="clear" w:color="auto" w:fill="FFFFFF" w:themeFill="background1"/>
            <w:noWrap/>
          </w:tcPr>
          <w:p w:rsidR="00044284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4284" w:rsidRPr="00D90556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  <w:r w:rsidRPr="00D90556">
              <w:rPr>
                <w:rFonts w:ascii="Times New Roman" w:hAnsi="Times New Roman"/>
                <w:sz w:val="24"/>
                <w:szCs w:val="24"/>
              </w:rPr>
              <w:t>Kристина Марковић</w:t>
            </w:r>
          </w:p>
        </w:tc>
        <w:tc>
          <w:tcPr>
            <w:tcW w:w="2624" w:type="dxa"/>
            <w:gridSpan w:val="2"/>
            <w:shd w:val="clear" w:color="auto" w:fill="FFFFFF" w:themeFill="background1"/>
            <w:noWrap/>
            <w:vAlign w:val="bottom"/>
          </w:tcPr>
          <w:p w:rsidR="00044284" w:rsidRPr="00D90556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32FC9">
              <w:rPr>
                <w:rFonts w:ascii="Times New Roman" w:hAnsi="Times New Roman"/>
                <w:sz w:val="24"/>
                <w:szCs w:val="24"/>
              </w:rPr>
              <w:t>тручњак из праксе</w:t>
            </w:r>
          </w:p>
        </w:tc>
      </w:tr>
      <w:tr w:rsidR="00044284" w:rsidRPr="00D90556" w:rsidTr="00E1405E">
        <w:trPr>
          <w:trHeight w:val="255"/>
          <w:jc w:val="center"/>
        </w:trPr>
        <w:tc>
          <w:tcPr>
            <w:tcW w:w="2076" w:type="dxa"/>
            <w:shd w:val="clear" w:color="auto" w:fill="FFFFFF" w:themeFill="background1"/>
            <w:noWrap/>
            <w:vAlign w:val="bottom"/>
          </w:tcPr>
          <w:p w:rsidR="00044284" w:rsidRPr="00811222" w:rsidRDefault="00044284" w:rsidP="0004428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6" w:type="dxa"/>
            <w:shd w:val="clear" w:color="auto" w:fill="FFFFFF" w:themeFill="background1"/>
          </w:tcPr>
          <w:p w:rsidR="00044284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4284" w:rsidRPr="00C830E0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Two desperados</w:t>
            </w:r>
          </w:p>
        </w:tc>
        <w:tc>
          <w:tcPr>
            <w:tcW w:w="3240" w:type="dxa"/>
            <w:shd w:val="clear" w:color="auto" w:fill="FFFFFF" w:themeFill="background1"/>
            <w:noWrap/>
          </w:tcPr>
          <w:p w:rsidR="00044284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4284" w:rsidRPr="00D90556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  <w:r w:rsidRPr="00D90556">
              <w:rPr>
                <w:rFonts w:ascii="Times New Roman" w:hAnsi="Times New Roman"/>
                <w:sz w:val="24"/>
                <w:szCs w:val="24"/>
              </w:rPr>
              <w:t>Мања Ћирић</w:t>
            </w:r>
          </w:p>
        </w:tc>
        <w:tc>
          <w:tcPr>
            <w:tcW w:w="2624" w:type="dxa"/>
            <w:gridSpan w:val="2"/>
            <w:shd w:val="clear" w:color="auto" w:fill="FFFFFF" w:themeFill="background1"/>
            <w:noWrap/>
            <w:vAlign w:val="bottom"/>
          </w:tcPr>
          <w:p w:rsidR="00044284" w:rsidRPr="00D90556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32FC9">
              <w:rPr>
                <w:rFonts w:ascii="Times New Roman" w:hAnsi="Times New Roman"/>
                <w:sz w:val="24"/>
                <w:szCs w:val="24"/>
              </w:rPr>
              <w:t>тручњак из праксе</w:t>
            </w:r>
          </w:p>
        </w:tc>
      </w:tr>
      <w:tr w:rsidR="00044284" w:rsidRPr="00D90556" w:rsidTr="00E1405E">
        <w:trPr>
          <w:trHeight w:val="255"/>
          <w:jc w:val="center"/>
        </w:trPr>
        <w:tc>
          <w:tcPr>
            <w:tcW w:w="2076" w:type="dxa"/>
            <w:shd w:val="clear" w:color="auto" w:fill="FFFFFF" w:themeFill="background1"/>
            <w:noWrap/>
            <w:vAlign w:val="bottom"/>
          </w:tcPr>
          <w:p w:rsidR="00044284" w:rsidRPr="00811222" w:rsidRDefault="00044284" w:rsidP="0004428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6" w:type="dxa"/>
            <w:shd w:val="clear" w:color="auto" w:fill="FFFFFF" w:themeFill="background1"/>
          </w:tcPr>
          <w:p w:rsidR="00044284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4284" w:rsidRPr="00C830E0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Анимафилм</w:t>
            </w:r>
          </w:p>
        </w:tc>
        <w:tc>
          <w:tcPr>
            <w:tcW w:w="3240" w:type="dxa"/>
            <w:shd w:val="clear" w:color="auto" w:fill="FFFFFF" w:themeFill="background1"/>
            <w:noWrap/>
          </w:tcPr>
          <w:p w:rsidR="00044284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4284" w:rsidRPr="00D90556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  <w:r w:rsidRPr="00D90556">
              <w:rPr>
                <w:rFonts w:ascii="Times New Roman" w:hAnsi="Times New Roman"/>
                <w:sz w:val="24"/>
                <w:szCs w:val="24"/>
              </w:rPr>
              <w:t>Синиша Милосављевић</w:t>
            </w:r>
          </w:p>
        </w:tc>
        <w:tc>
          <w:tcPr>
            <w:tcW w:w="2624" w:type="dxa"/>
            <w:gridSpan w:val="2"/>
            <w:shd w:val="clear" w:color="auto" w:fill="FFFFFF" w:themeFill="background1"/>
            <w:noWrap/>
            <w:vAlign w:val="bottom"/>
          </w:tcPr>
          <w:p w:rsidR="00044284" w:rsidRPr="00D90556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32FC9">
              <w:rPr>
                <w:rFonts w:ascii="Times New Roman" w:hAnsi="Times New Roman"/>
                <w:sz w:val="24"/>
                <w:szCs w:val="24"/>
              </w:rPr>
              <w:t>тручњак из праксе</w:t>
            </w:r>
          </w:p>
        </w:tc>
      </w:tr>
      <w:tr w:rsidR="00044284" w:rsidRPr="00D90556" w:rsidTr="00E1405E">
        <w:trPr>
          <w:trHeight w:val="255"/>
          <w:jc w:val="center"/>
        </w:trPr>
        <w:tc>
          <w:tcPr>
            <w:tcW w:w="2076" w:type="dxa"/>
            <w:shd w:val="clear" w:color="auto" w:fill="FFFFFF" w:themeFill="background1"/>
            <w:noWrap/>
            <w:vAlign w:val="bottom"/>
          </w:tcPr>
          <w:p w:rsidR="00044284" w:rsidRPr="00811222" w:rsidRDefault="00044284" w:rsidP="0004428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6" w:type="dxa"/>
            <w:shd w:val="clear" w:color="auto" w:fill="FFFFFF" w:themeFill="background1"/>
          </w:tcPr>
          <w:p w:rsidR="00044284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4284" w:rsidRPr="00C830E0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Playrix RS</w:t>
            </w:r>
          </w:p>
        </w:tc>
        <w:tc>
          <w:tcPr>
            <w:tcW w:w="3240" w:type="dxa"/>
            <w:shd w:val="clear" w:color="auto" w:fill="FFFFFF" w:themeFill="background1"/>
            <w:noWrap/>
          </w:tcPr>
          <w:p w:rsidR="00044284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4284" w:rsidRPr="00D90556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  <w:r w:rsidRPr="00D90556">
              <w:rPr>
                <w:rFonts w:ascii="Times New Roman" w:hAnsi="Times New Roman"/>
                <w:sz w:val="24"/>
                <w:szCs w:val="24"/>
              </w:rPr>
              <w:t>Марко Бркић</w:t>
            </w:r>
          </w:p>
        </w:tc>
        <w:tc>
          <w:tcPr>
            <w:tcW w:w="2624" w:type="dxa"/>
            <w:gridSpan w:val="2"/>
            <w:shd w:val="clear" w:color="auto" w:fill="FFFFFF" w:themeFill="background1"/>
            <w:noWrap/>
            <w:vAlign w:val="bottom"/>
          </w:tcPr>
          <w:p w:rsidR="00044284" w:rsidRPr="00D90556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32FC9">
              <w:rPr>
                <w:rFonts w:ascii="Times New Roman" w:hAnsi="Times New Roman"/>
                <w:sz w:val="24"/>
                <w:szCs w:val="24"/>
              </w:rPr>
              <w:t>тручњак из праксе</w:t>
            </w:r>
          </w:p>
        </w:tc>
      </w:tr>
      <w:tr w:rsidR="00044284" w:rsidRPr="00D90556" w:rsidTr="00E1405E">
        <w:trPr>
          <w:trHeight w:val="255"/>
          <w:jc w:val="center"/>
        </w:trPr>
        <w:tc>
          <w:tcPr>
            <w:tcW w:w="2076" w:type="dxa"/>
            <w:shd w:val="clear" w:color="auto" w:fill="FFFFFF" w:themeFill="background1"/>
            <w:noWrap/>
            <w:vAlign w:val="bottom"/>
          </w:tcPr>
          <w:p w:rsidR="00044284" w:rsidRPr="00811222" w:rsidRDefault="00044284" w:rsidP="0004428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6" w:type="dxa"/>
            <w:shd w:val="clear" w:color="auto" w:fill="FFFFFF" w:themeFill="background1"/>
          </w:tcPr>
          <w:p w:rsidR="00044284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4284" w:rsidRPr="00C830E0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Nordeus</w:t>
            </w:r>
          </w:p>
        </w:tc>
        <w:tc>
          <w:tcPr>
            <w:tcW w:w="3240" w:type="dxa"/>
            <w:shd w:val="clear" w:color="auto" w:fill="FFFFFF" w:themeFill="background1"/>
            <w:noWrap/>
          </w:tcPr>
          <w:p w:rsidR="00044284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4284" w:rsidRPr="00ED37A1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 Дамјанов</w:t>
            </w:r>
          </w:p>
        </w:tc>
        <w:tc>
          <w:tcPr>
            <w:tcW w:w="2624" w:type="dxa"/>
            <w:gridSpan w:val="2"/>
            <w:shd w:val="clear" w:color="auto" w:fill="FFFFFF" w:themeFill="background1"/>
            <w:noWrap/>
            <w:vAlign w:val="bottom"/>
          </w:tcPr>
          <w:p w:rsidR="00044284" w:rsidRPr="00D90556" w:rsidRDefault="00044284" w:rsidP="00974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32FC9">
              <w:rPr>
                <w:rFonts w:ascii="Times New Roman" w:hAnsi="Times New Roman"/>
                <w:sz w:val="24"/>
                <w:szCs w:val="24"/>
              </w:rPr>
              <w:t>тручњак из праксе</w:t>
            </w:r>
          </w:p>
        </w:tc>
      </w:tr>
    </w:tbl>
    <w:p w:rsidR="00044284" w:rsidRDefault="00044284" w:rsidP="00044284">
      <w:pPr>
        <w:rPr>
          <w:rFonts w:ascii="Times New Roman" w:hAnsi="Times New Roman"/>
          <w:sz w:val="24"/>
          <w:szCs w:val="24"/>
        </w:rPr>
      </w:pPr>
    </w:p>
    <w:p w:rsidR="00044284" w:rsidRDefault="00044284">
      <w:pPr>
        <w:spacing w:after="20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4A34E3" w:rsidRPr="004A34E3" w:rsidRDefault="004A34E3" w:rsidP="004A34E3">
      <w:pPr>
        <w:rPr>
          <w:rFonts w:ascii="Times New Roman" w:hAnsi="Times New Roman"/>
          <w:b/>
          <w:sz w:val="20"/>
          <w:szCs w:val="20"/>
        </w:rPr>
      </w:pPr>
    </w:p>
    <w:tbl>
      <w:tblPr>
        <w:tblStyle w:val="TableGrid"/>
        <w:tblW w:w="9630" w:type="dxa"/>
        <w:tblInd w:w="-162" w:type="dxa"/>
        <w:tblLook w:val="04A0" w:firstRow="1" w:lastRow="0" w:firstColumn="1" w:lastColumn="0" w:noHBand="0" w:noVBand="1"/>
      </w:tblPr>
      <w:tblGrid>
        <w:gridCol w:w="3060"/>
        <w:gridCol w:w="180"/>
        <w:gridCol w:w="6390"/>
      </w:tblGrid>
      <w:tr w:rsidR="004A34E3" w:rsidRPr="004A34E3" w:rsidTr="004A34E3">
        <w:tc>
          <w:tcPr>
            <w:tcW w:w="3240" w:type="dxa"/>
            <w:gridSpan w:val="2"/>
          </w:tcPr>
          <w:p w:rsidR="004A34E3" w:rsidRPr="004A34E3" w:rsidRDefault="004A34E3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>Име, средње слово, презиме</w:t>
            </w:r>
          </w:p>
        </w:tc>
        <w:tc>
          <w:tcPr>
            <w:tcW w:w="6390" w:type="dxa"/>
          </w:tcPr>
          <w:p w:rsidR="004A34E3" w:rsidRPr="004A34E3" w:rsidRDefault="004A34E3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>Ана Б. Крстајић</w:t>
            </w:r>
          </w:p>
        </w:tc>
      </w:tr>
      <w:tr w:rsidR="004A34E3" w:rsidRPr="004A34E3" w:rsidTr="004A34E3">
        <w:tc>
          <w:tcPr>
            <w:tcW w:w="3240" w:type="dxa"/>
            <w:gridSpan w:val="2"/>
          </w:tcPr>
          <w:p w:rsidR="004A34E3" w:rsidRPr="004A34E3" w:rsidRDefault="004A34E3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>Организација где је ангажован/запослен и од које године</w:t>
            </w:r>
          </w:p>
        </w:tc>
        <w:tc>
          <w:tcPr>
            <w:tcW w:w="6390" w:type="dxa"/>
          </w:tcPr>
          <w:p w:rsidR="004A34E3" w:rsidRPr="004A34E3" w:rsidRDefault="004A34E3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>Devotion Studio 2018</w:t>
            </w:r>
          </w:p>
          <w:p w:rsidR="004A34E3" w:rsidRPr="004A34E3" w:rsidRDefault="004A34E3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>Sonic Tree Studio 2018</w:t>
            </w:r>
          </w:p>
        </w:tc>
      </w:tr>
      <w:tr w:rsidR="004A34E3" w:rsidRPr="004A34E3" w:rsidTr="004A34E3">
        <w:trPr>
          <w:trHeight w:val="547"/>
        </w:trPr>
        <w:tc>
          <w:tcPr>
            <w:tcW w:w="9630" w:type="dxa"/>
            <w:gridSpan w:val="3"/>
          </w:tcPr>
          <w:p w:rsidR="004A34E3" w:rsidRPr="004A34E3" w:rsidRDefault="004A34E3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>Подаци о претходном образовању</w:t>
            </w:r>
          </w:p>
          <w:p w:rsidR="004A34E3" w:rsidRPr="004A34E3" w:rsidRDefault="004A34E3" w:rsidP="009744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A34E3" w:rsidRPr="004A34E3" w:rsidRDefault="004A34E3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>Факултет музичке уметности у Београду, Универзитет уметности, одсек Kомпозиција (2012-2016) -Основне академске студије</w:t>
            </w:r>
          </w:p>
          <w:p w:rsidR="004A34E3" w:rsidRPr="004A34E3" w:rsidRDefault="004A34E3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>Факултет музичке уметности у Београду, Универзитет уметности, одсек Kомпозиција (2016-2018) -Мастер академске студије</w:t>
            </w:r>
          </w:p>
          <w:p w:rsidR="004A34E3" w:rsidRPr="004A34E3" w:rsidRDefault="004A34E3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>Беркли музички колеџ (Berklee College of Music Scoring for Film, TV and Video Games Department) -Мастер академске студије</w:t>
            </w:r>
          </w:p>
          <w:p w:rsidR="004A34E3" w:rsidRPr="004A34E3" w:rsidRDefault="004A34E3" w:rsidP="009744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34E3" w:rsidRPr="004A34E3" w:rsidTr="004A34E3">
        <w:trPr>
          <w:trHeight w:val="826"/>
        </w:trPr>
        <w:tc>
          <w:tcPr>
            <w:tcW w:w="9630" w:type="dxa"/>
            <w:gridSpan w:val="3"/>
          </w:tcPr>
          <w:p w:rsidR="004A34E3" w:rsidRPr="004A34E3" w:rsidRDefault="004A34E3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>Подаци о стручном раду</w:t>
            </w:r>
          </w:p>
          <w:p w:rsidR="004A34E3" w:rsidRPr="004A34E3" w:rsidRDefault="004A34E3" w:rsidP="009744AA">
            <w:pPr>
              <w:pStyle w:val="HTMLPreformatted"/>
              <w:rPr>
                <w:rFonts w:ascii="Times New Roman" w:hAnsi="Times New Roman" w:cs="Times New Roman"/>
              </w:rPr>
            </w:pPr>
          </w:p>
          <w:p w:rsidR="004A34E3" w:rsidRPr="004A34E3" w:rsidRDefault="004A34E3" w:rsidP="009744AA">
            <w:pPr>
              <w:pStyle w:val="HTMLPreformatted"/>
              <w:ind w:right="170"/>
              <w:jc w:val="both"/>
              <w:rPr>
                <w:rFonts w:ascii="Times New Roman" w:hAnsi="Times New Roman" w:cs="Times New Roman"/>
              </w:rPr>
            </w:pPr>
            <w:r w:rsidRPr="004A34E3">
              <w:rPr>
                <w:rFonts w:ascii="Times New Roman" w:hAnsi="Times New Roman" w:cs="Times New Roman"/>
                <w:b/>
              </w:rPr>
              <w:t xml:space="preserve">Spellsouls Duel of Lеgends – Cinematic Recording Session - </w:t>
            </w:r>
            <w:r w:rsidRPr="004A34E3">
              <w:rPr>
                <w:rFonts w:ascii="Times New Roman" w:hAnsi="Times New Roman" w:cs="Times New Roman"/>
              </w:rPr>
              <w:t xml:space="preserve">Овај рад описује припрему за састављање, дириговање и снимање финалног пројекта на одсеку за компоновање музике на Беркли музичком колеџу (Berklee College of Music). Пројекат показује мој напредак као композитора филмске музике, оркестратора и диригента. </w:t>
            </w:r>
          </w:p>
          <w:p w:rsidR="004A34E3" w:rsidRPr="004A34E3" w:rsidRDefault="004A34E3" w:rsidP="009744AA">
            <w:pPr>
              <w:pStyle w:val="HTMLPreformatted"/>
              <w:ind w:right="170"/>
              <w:jc w:val="both"/>
              <w:rPr>
                <w:rFonts w:ascii="Times New Roman" w:hAnsi="Times New Roman" w:cs="Times New Roman"/>
              </w:rPr>
            </w:pPr>
          </w:p>
          <w:p w:rsidR="004A34E3" w:rsidRPr="004A34E3" w:rsidRDefault="004A34E3" w:rsidP="009744AA">
            <w:pPr>
              <w:pStyle w:val="HTMLPreformatted"/>
              <w:ind w:right="170"/>
              <w:jc w:val="both"/>
              <w:rPr>
                <w:rFonts w:ascii="Times New Roman" w:hAnsi="Times New Roman" w:cs="Times New Roman"/>
              </w:rPr>
            </w:pPr>
            <w:r w:rsidRPr="004A34E3">
              <w:rPr>
                <w:rFonts w:ascii="Times New Roman" w:hAnsi="Times New Roman" w:cs="Times New Roman"/>
              </w:rPr>
              <w:t>Да бих постигла свој циљ анализирала сам партитуре, студирала оркестрацију од мајстора, анализирала сам музику из филмова и вежбала дириговање сопствене музике и оне из познатих филмова. Реализација пројекта се приказала у испоручивању видеа Синематика из игре Spell Souls компаније Нордеус са музиком написаном за велики симфонисјки оркестар, која је снимљена у чувеном Ер студијy у Лондону (AIR Studio, London).</w:t>
            </w:r>
          </w:p>
          <w:p w:rsidR="004A34E3" w:rsidRPr="004A34E3" w:rsidRDefault="004A34E3" w:rsidP="009744AA">
            <w:pPr>
              <w:pStyle w:val="HTMLPreformatted"/>
              <w:ind w:right="170"/>
              <w:jc w:val="both"/>
              <w:rPr>
                <w:rFonts w:ascii="Times New Roman" w:hAnsi="Times New Roman" w:cs="Times New Roman"/>
              </w:rPr>
            </w:pPr>
          </w:p>
          <w:p w:rsidR="004A34E3" w:rsidRPr="004A34E3" w:rsidRDefault="004A34E3" w:rsidP="009744AA">
            <w:pPr>
              <w:pStyle w:val="HTMLPreformatted"/>
              <w:ind w:right="170"/>
              <w:jc w:val="both"/>
              <w:rPr>
                <w:rFonts w:ascii="Times New Roman" w:hAnsi="Times New Roman" w:cs="Times New Roman"/>
              </w:rPr>
            </w:pPr>
            <w:r w:rsidRPr="004A34E3">
              <w:rPr>
                <w:rFonts w:ascii="Times New Roman" w:hAnsi="Times New Roman" w:cs="Times New Roman"/>
              </w:rPr>
              <w:t>По завршетку пројекта стекала сам огромну количину техничког знања из поља снимања музике за филм. Постала сам вешта у писању, секвенцирању, снимању и имплементирању музике у видео игре.</w:t>
            </w:r>
          </w:p>
          <w:p w:rsidR="004A34E3" w:rsidRPr="004A34E3" w:rsidRDefault="004A34E3" w:rsidP="009744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34E3" w:rsidRPr="004A34E3" w:rsidTr="004A34E3">
        <w:tc>
          <w:tcPr>
            <w:tcW w:w="3060" w:type="dxa"/>
          </w:tcPr>
          <w:p w:rsidR="004A34E3" w:rsidRPr="004A34E3" w:rsidRDefault="004A34E3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 xml:space="preserve">Најзначајније референце уметничког/стручног рада </w:t>
            </w:r>
          </w:p>
        </w:tc>
        <w:tc>
          <w:tcPr>
            <w:tcW w:w="6570" w:type="dxa"/>
            <w:gridSpan w:val="2"/>
          </w:tcPr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4A34E3">
              <w:rPr>
                <w:rFonts w:ascii="Times New Roman" w:hAnsi="Times New Roman"/>
                <w:b/>
                <w:sz w:val="20"/>
                <w:szCs w:val="20"/>
              </w:rPr>
              <w:t xml:space="preserve">2013 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>„Свита за Kлавир“  - премијерно изведена на фестивалу „Kома” (Kонцерт младих аутора), на Артз фестивалу, пијанистичком концерту Hollywood Piano Company (Burbank, CA) и у оквиру концерта Laureata „De Bach au Jazz“ у Паризу.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4A34E3">
              <w:rPr>
                <w:rFonts w:ascii="Times New Roman" w:hAnsi="Times New Roman"/>
                <w:b/>
                <w:sz w:val="20"/>
                <w:szCs w:val="20"/>
              </w:rPr>
              <w:t xml:space="preserve">2014 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>„Плејаде“ – комад за два клавира, премијерно изведен на фестивалу „Артз“ (Тузла, БИХ)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4A34E3">
              <w:rPr>
                <w:rFonts w:ascii="Times New Roman" w:hAnsi="Times New Roman"/>
                <w:b/>
                <w:sz w:val="20"/>
                <w:szCs w:val="20"/>
              </w:rPr>
              <w:t xml:space="preserve">2015 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>Прва награда на Интернационалном такмичењу младих композитора „Women’s Works“ (Ithaca, NY)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 xml:space="preserve">Прва замена </w:t>
            </w:r>
            <w:r w:rsidRPr="004A34E3">
              <w:rPr>
                <w:rFonts w:ascii="Times New Roman" w:hAnsi="Times New Roman"/>
                <w:i/>
                <w:sz w:val="20"/>
                <w:szCs w:val="20"/>
              </w:rPr>
              <w:t xml:space="preserve">(Alternate) </w:t>
            </w:r>
            <w:r w:rsidRPr="004A34E3">
              <w:rPr>
                <w:rFonts w:ascii="Times New Roman" w:hAnsi="Times New Roman"/>
                <w:sz w:val="20"/>
                <w:szCs w:val="20"/>
              </w:rPr>
              <w:t>на Интернационалном такмичењу композитора „Renne B. Fisher Composer Competition“ (New Haven, CT)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b/>
                <w:sz w:val="20"/>
                <w:szCs w:val="20"/>
              </w:rPr>
              <w:t>2016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>„Трубадури“ – комад за обоу и фагот, премијерно изведен на фестивалу ALEA III (Boston, MA)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 xml:space="preserve">„Чудно писмо“ – соло песма за флауту, виолину, виолу, клавир и сопран, изведена на фестивалу „Areon Flutes“ (Sunnyvale, CA) и на концертима у организацији Музичке академије Љубљане и Удина. 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>„У даљини Торника</w:t>
            </w:r>
            <w:proofErr w:type="gramStart"/>
            <w:r w:rsidRPr="004A34E3">
              <w:rPr>
                <w:rFonts w:ascii="Times New Roman" w:hAnsi="Times New Roman"/>
                <w:sz w:val="20"/>
                <w:szCs w:val="20"/>
              </w:rPr>
              <w:t>“ –</w:t>
            </w:r>
            <w:proofErr w:type="gramEnd"/>
            <w:r w:rsidRPr="004A34E3">
              <w:rPr>
                <w:rFonts w:ascii="Times New Roman" w:hAnsi="Times New Roman"/>
                <w:sz w:val="20"/>
                <w:szCs w:val="20"/>
              </w:rPr>
              <w:t xml:space="preserve"> комад за соло флауту, премијерно изведен од стране прве флауте Београдске филхармоније на концерту у Минхену. 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 xml:space="preserve">„Бал Марионета“ – комад за клавир, виолину и виолончело, премијерно изведен у финалу такмичења музичког фестивала „Бољшој“ (Мећавник, Мокра Гора) и на концерту Discovery, Berklee College of Music. </w:t>
            </w:r>
          </w:p>
          <w:p w:rsidR="009D5885" w:rsidRDefault="009D5885" w:rsidP="009744AA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4A34E3">
              <w:rPr>
                <w:rFonts w:ascii="Times New Roman" w:hAnsi="Times New Roman"/>
                <w:b/>
                <w:sz w:val="20"/>
                <w:szCs w:val="20"/>
              </w:rPr>
              <w:t xml:space="preserve">2016 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 xml:space="preserve">Друга награда на Интернационалном такмичењуе композитора „ De Bach au Jazz </w:t>
            </w:r>
            <w:proofErr w:type="gramStart"/>
            <w:r w:rsidRPr="004A34E3">
              <w:rPr>
                <w:rFonts w:ascii="Times New Roman" w:hAnsi="Times New Roman"/>
                <w:sz w:val="20"/>
                <w:szCs w:val="20"/>
              </w:rPr>
              <w:t>“ у</w:t>
            </w:r>
            <w:proofErr w:type="gramEnd"/>
            <w:r w:rsidRPr="004A34E3">
              <w:rPr>
                <w:rFonts w:ascii="Times New Roman" w:hAnsi="Times New Roman"/>
                <w:sz w:val="20"/>
                <w:szCs w:val="20"/>
              </w:rPr>
              <w:t xml:space="preserve"> категорији савремени клавир, награђена за најмлађег лауреата.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 xml:space="preserve">         Прва награда на Интернационалном такмичењу музичара „De Bach au Jazz</w:t>
            </w:r>
            <w:proofErr w:type="gramStart"/>
            <w:r w:rsidRPr="004A34E3">
              <w:rPr>
                <w:rFonts w:ascii="Times New Roman" w:hAnsi="Times New Roman"/>
                <w:sz w:val="20"/>
                <w:szCs w:val="20"/>
              </w:rPr>
              <w:t>“ у</w:t>
            </w:r>
            <w:proofErr w:type="gramEnd"/>
            <w:r w:rsidRPr="004A34E3">
              <w:rPr>
                <w:rFonts w:ascii="Times New Roman" w:hAnsi="Times New Roman"/>
                <w:sz w:val="20"/>
                <w:szCs w:val="20"/>
              </w:rPr>
              <w:t xml:space="preserve"> категорији најбоља оригинална композиција, Београд. 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 xml:space="preserve">          Носилац пуне стипендије Летње школе - Summer performance рrogram, Berkli muzičkog koledža.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4A34E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2017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>Финалиста Интернационалног такмичења извођача и композитора у оквиру фестивала „Бољшој</w:t>
            </w:r>
            <w:proofErr w:type="gramStart"/>
            <w:r w:rsidRPr="004A34E3">
              <w:rPr>
                <w:rFonts w:ascii="Times New Roman" w:hAnsi="Times New Roman"/>
                <w:sz w:val="20"/>
                <w:szCs w:val="20"/>
              </w:rPr>
              <w:t>“ у</w:t>
            </w:r>
            <w:proofErr w:type="gramEnd"/>
            <w:r w:rsidRPr="004A34E3">
              <w:rPr>
                <w:rFonts w:ascii="Times New Roman" w:hAnsi="Times New Roman"/>
                <w:sz w:val="20"/>
                <w:szCs w:val="20"/>
              </w:rPr>
              <w:t xml:space="preserve"> организацији Емира Kустурице. 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 xml:space="preserve">          Трећа награда на Kонкурсу младих хероја Србије, </w:t>
            </w:r>
            <w:r w:rsidRPr="004A34E3">
              <w:rPr>
                <w:rFonts w:ascii="Times New Roman" w:hAnsi="Times New Roman"/>
                <w:i/>
                <w:sz w:val="20"/>
                <w:szCs w:val="20"/>
              </w:rPr>
              <w:t xml:space="preserve">Youth Heroes </w:t>
            </w:r>
            <w:r w:rsidRPr="004A34E3">
              <w:rPr>
                <w:rFonts w:ascii="Times New Roman" w:hAnsi="Times New Roman"/>
                <w:sz w:val="20"/>
                <w:szCs w:val="20"/>
              </w:rPr>
              <w:t xml:space="preserve">у Новом Саду. 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 xml:space="preserve">          Финалиста Интернационалног такмичења композитора ALEA III (Boston, MA)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 xml:space="preserve">          Носилац стипендије Фонда Доситеја за младе таленте у Србији. 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 xml:space="preserve">          Носилац парцијалне стипендије за Мастер студије Беркли музичког колеџа.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 xml:space="preserve">          Победник Operosa Intensive програма за младе таленте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4A34E3">
              <w:rPr>
                <w:rFonts w:ascii="Times New Roman" w:hAnsi="Times New Roman"/>
                <w:b/>
                <w:sz w:val="20"/>
                <w:szCs w:val="20"/>
              </w:rPr>
              <w:t xml:space="preserve">2018 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 xml:space="preserve">Почасна награда </w:t>
            </w:r>
            <w:r w:rsidRPr="004A34E3">
              <w:rPr>
                <w:rFonts w:ascii="Times New Roman" w:hAnsi="Times New Roman"/>
                <w:i/>
                <w:sz w:val="20"/>
                <w:szCs w:val="20"/>
              </w:rPr>
              <w:t xml:space="preserve">(Honorary Mention) </w:t>
            </w:r>
            <w:r w:rsidRPr="004A34E3">
              <w:rPr>
                <w:rFonts w:ascii="Times New Roman" w:hAnsi="Times New Roman"/>
                <w:sz w:val="20"/>
                <w:szCs w:val="20"/>
              </w:rPr>
              <w:t xml:space="preserve">на Интернационалном фестивалу музике у медијима Soundtrack Cologne European Tallent Awards у Kелну. 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>Б05 – комад за гудачки оркестар, премијерно изведен у Студентском kултурном центру на концерту „It’s all about Bach“ ансамбла Metamorphosis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4A34E3">
              <w:rPr>
                <w:rFonts w:ascii="Times New Roman" w:hAnsi="Times New Roman"/>
                <w:b/>
                <w:sz w:val="20"/>
                <w:szCs w:val="20"/>
              </w:rPr>
              <w:t xml:space="preserve">2019 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i/>
                <w:sz w:val="20"/>
                <w:szCs w:val="20"/>
              </w:rPr>
              <w:t xml:space="preserve">Film Music Contest </w:t>
            </w:r>
            <w:r w:rsidRPr="004A34E3">
              <w:rPr>
                <w:rFonts w:ascii="Times New Roman" w:hAnsi="Times New Roman"/>
                <w:sz w:val="20"/>
                <w:szCs w:val="20"/>
              </w:rPr>
              <w:t xml:space="preserve">у Словенији – финалиста </w:t>
            </w:r>
          </w:p>
          <w:p w:rsidR="004A34E3" w:rsidRPr="004A34E3" w:rsidRDefault="004A34E3" w:rsidP="009744A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>Soundtrack Cologne, European Talent Competition –финалиста</w:t>
            </w:r>
          </w:p>
        </w:tc>
      </w:tr>
    </w:tbl>
    <w:p w:rsidR="004A34E3" w:rsidRPr="00D32032" w:rsidRDefault="004A34E3" w:rsidP="004A34E3">
      <w:pPr>
        <w:rPr>
          <w:rFonts w:ascii="Times New Roman" w:hAnsi="Times New Roman"/>
          <w:sz w:val="20"/>
          <w:szCs w:val="20"/>
        </w:rPr>
      </w:pPr>
    </w:p>
    <w:p w:rsidR="004A34E3" w:rsidRPr="00D32032" w:rsidRDefault="004A34E3" w:rsidP="004A34E3">
      <w:pPr>
        <w:rPr>
          <w:rFonts w:ascii="Times New Roman" w:hAnsi="Times New Roman"/>
          <w:sz w:val="20"/>
          <w:szCs w:val="20"/>
        </w:rPr>
      </w:pPr>
    </w:p>
    <w:p w:rsidR="004A34E3" w:rsidRDefault="004A34E3">
      <w:pPr>
        <w:spacing w:after="20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tbl>
      <w:tblPr>
        <w:tblStyle w:val="TableGrid"/>
        <w:tblW w:w="9630" w:type="dxa"/>
        <w:tblInd w:w="-162" w:type="dxa"/>
        <w:tblLook w:val="04A0" w:firstRow="1" w:lastRow="0" w:firstColumn="1" w:lastColumn="0" w:noHBand="0" w:noVBand="1"/>
      </w:tblPr>
      <w:tblGrid>
        <w:gridCol w:w="3060"/>
        <w:gridCol w:w="900"/>
        <w:gridCol w:w="5670"/>
      </w:tblGrid>
      <w:tr w:rsidR="001048DF" w:rsidRPr="004A34E3" w:rsidTr="001048DF">
        <w:tc>
          <w:tcPr>
            <w:tcW w:w="3960" w:type="dxa"/>
            <w:gridSpan w:val="2"/>
          </w:tcPr>
          <w:p w:rsidR="001048DF" w:rsidRPr="004A34E3" w:rsidRDefault="001048DF" w:rsidP="005A0F57">
            <w:pPr>
              <w:rPr>
                <w:rFonts w:ascii="Times New Roman" w:hAnsi="Times New Roman"/>
                <w:sz w:val="20"/>
                <w:szCs w:val="20"/>
              </w:rPr>
            </w:pPr>
            <w:bookmarkStart w:id="1" w:name="page1"/>
            <w:bookmarkEnd w:id="1"/>
            <w:r w:rsidRPr="004A34E3">
              <w:rPr>
                <w:rFonts w:ascii="Times New Roman" w:hAnsi="Times New Roman"/>
                <w:sz w:val="20"/>
                <w:szCs w:val="20"/>
              </w:rPr>
              <w:lastRenderedPageBreak/>
              <w:t>Име, средње слово, презиме</w:t>
            </w:r>
          </w:p>
        </w:tc>
        <w:tc>
          <w:tcPr>
            <w:tcW w:w="5670" w:type="dxa"/>
          </w:tcPr>
          <w:p w:rsidR="001048DF" w:rsidRPr="004A34E3" w:rsidRDefault="001048DF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Кристина З. Марковић</w:t>
            </w:r>
          </w:p>
        </w:tc>
      </w:tr>
      <w:tr w:rsidR="001048DF" w:rsidRPr="004A34E3" w:rsidTr="001048DF">
        <w:tc>
          <w:tcPr>
            <w:tcW w:w="3960" w:type="dxa"/>
            <w:gridSpan w:val="2"/>
          </w:tcPr>
          <w:p w:rsidR="001048DF" w:rsidRPr="004A34E3" w:rsidRDefault="001048DF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>Организација где је ангажован/запослен и од које године</w:t>
            </w:r>
          </w:p>
        </w:tc>
        <w:tc>
          <w:tcPr>
            <w:tcW w:w="5670" w:type="dxa"/>
          </w:tcPr>
          <w:p w:rsidR="001048DF" w:rsidRPr="004A34E3" w:rsidRDefault="001048DF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SAE Институт, Београд, 2020.</w:t>
            </w:r>
          </w:p>
        </w:tc>
      </w:tr>
      <w:tr w:rsidR="001048DF" w:rsidRPr="004A34E3" w:rsidTr="005A0F57">
        <w:trPr>
          <w:trHeight w:val="547"/>
        </w:trPr>
        <w:tc>
          <w:tcPr>
            <w:tcW w:w="9630" w:type="dxa"/>
            <w:gridSpan w:val="3"/>
          </w:tcPr>
          <w:p w:rsidR="001048DF" w:rsidRPr="001048DF" w:rsidRDefault="001048DF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>Подаци о претходном образовању</w:t>
            </w:r>
          </w:p>
          <w:p w:rsidR="001048DF" w:rsidRPr="00A51B1C" w:rsidRDefault="001048DF" w:rsidP="001048DF">
            <w:pPr>
              <w:spacing w:line="0" w:lineRule="atLeast"/>
              <w:ind w:left="7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A51B1C">
              <w:rPr>
                <w:rFonts w:ascii="Times New Roman" w:hAnsi="Times New Roman"/>
                <w:sz w:val="20"/>
                <w:szCs w:val="20"/>
              </w:rPr>
              <w:t>2013 – 2020: Докторске академске студије (прихваћена тема докторског уметничког пројекта)</w:t>
            </w:r>
          </w:p>
          <w:p w:rsidR="001048DF" w:rsidRPr="00A51B1C" w:rsidRDefault="001048DF" w:rsidP="001048DF">
            <w:pPr>
              <w:spacing w:line="32" w:lineRule="exact"/>
              <w:ind w:left="7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048DF" w:rsidRPr="00A51B1C" w:rsidRDefault="001048DF" w:rsidP="001048DF">
            <w:pPr>
              <w:spacing w:line="236" w:lineRule="auto"/>
              <w:ind w:left="72" w:right="6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– Одсек за композицију – Факултет музичке уметности, Универзитет уметности у Београду 2006 – 2012: Академске основне и мастер студије – Одсек за композицију – Факултет музичке уметности, Универзитет уметности у Београду</w:t>
            </w:r>
          </w:p>
          <w:p w:rsidR="001048DF" w:rsidRPr="00A51B1C" w:rsidRDefault="001048DF" w:rsidP="001048DF">
            <w:pPr>
              <w:spacing w:line="2" w:lineRule="exact"/>
              <w:ind w:left="7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048DF" w:rsidRPr="001048DF" w:rsidRDefault="001048DF" w:rsidP="001048DF">
            <w:pPr>
              <w:spacing w:line="0" w:lineRule="atLeast"/>
              <w:ind w:left="72" w:right="6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 xml:space="preserve">2000 – 2004: Стечена средњошколска диплома – Инструментални одсек (виолина) – Средња музичка школа у Крагујевцу </w:t>
            </w:r>
          </w:p>
        </w:tc>
      </w:tr>
      <w:tr w:rsidR="001048DF" w:rsidRPr="004A34E3" w:rsidTr="005A0F57">
        <w:trPr>
          <w:trHeight w:val="826"/>
        </w:trPr>
        <w:tc>
          <w:tcPr>
            <w:tcW w:w="9630" w:type="dxa"/>
            <w:gridSpan w:val="3"/>
          </w:tcPr>
          <w:p w:rsidR="001048DF" w:rsidRPr="004A34E3" w:rsidRDefault="001048DF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>Подаци о стручном раду</w:t>
            </w:r>
          </w:p>
          <w:p w:rsidR="001048DF" w:rsidRDefault="001048DF" w:rsidP="001048DF">
            <w:pPr>
              <w:spacing w:line="0" w:lineRule="atLeast"/>
              <w:ind w:left="400" w:right="900"/>
              <w:rPr>
                <w:rFonts w:ascii="Times New Roman" w:hAnsi="Times New Roman"/>
                <w:sz w:val="20"/>
                <w:szCs w:val="20"/>
              </w:rPr>
            </w:pPr>
          </w:p>
          <w:p w:rsidR="001048DF" w:rsidRPr="00A51B1C" w:rsidRDefault="001048DF" w:rsidP="001048DF">
            <w:pPr>
              <w:spacing w:line="0" w:lineRule="atLeast"/>
              <w:ind w:left="72" w:right="9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2020 – тренутно: Aнгажована сам као предавач на SAE Институту у Београду. Предавања се баве стицањем теоријских (историја видео-игара са посебним фокусом на развој музике и звука) и практичних знања (обрада музике и звука у програму FMOD studio и интеграција аудио-садржаја у Unity engine)</w:t>
            </w:r>
          </w:p>
          <w:p w:rsidR="001048DF" w:rsidRPr="00A51B1C" w:rsidRDefault="001048DF" w:rsidP="001048DF">
            <w:pPr>
              <w:spacing w:line="4" w:lineRule="exact"/>
              <w:ind w:left="7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048DF" w:rsidRPr="00A51B1C" w:rsidRDefault="001048DF" w:rsidP="001048DF">
            <w:pPr>
              <w:spacing w:line="236" w:lineRule="auto"/>
              <w:ind w:left="72" w:right="7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2015 – 2019: Била сам запослена као композитор и дизајнер звука за видео-игре у Eipix Entertainment студију (Нови Сад, одељак у Београду). Бавила сам се компоновањем, дизајном звука, обрадом гласа, аудио-интеграцијом помоћу програма FMOD studio и Unity engine и снимањем звука. Такође сам кроз свој рад стекла велико искуство у комуникацји са различитим департманима, као што су програмирање, продукција, сликање, 3D, анимација, итд.</w:t>
            </w:r>
          </w:p>
          <w:p w:rsidR="001048DF" w:rsidRPr="00A51B1C" w:rsidRDefault="001048DF" w:rsidP="001048DF">
            <w:pPr>
              <w:spacing w:line="4" w:lineRule="exact"/>
              <w:ind w:left="7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048DF" w:rsidRPr="00A51B1C" w:rsidRDefault="001048DF" w:rsidP="001048DF">
            <w:pPr>
              <w:spacing w:line="238" w:lineRule="auto"/>
              <w:ind w:left="72" w:right="10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2014 – 2014: Била сам ангажована као истраживач-приправник у области музикотерапје у истраживачко-развојном центру за биоинжењеринг, BioIRC</w:t>
            </w:r>
          </w:p>
          <w:p w:rsidR="001048DF" w:rsidRPr="00A51B1C" w:rsidRDefault="001048DF" w:rsidP="001048DF">
            <w:pPr>
              <w:spacing w:line="235" w:lineRule="auto"/>
              <w:ind w:left="72" w:right="6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 xml:space="preserve">2013 – 2014: Била сам ангажована као композитор у Solar Black студију у Београду. Бавила сам се компоновањем према наративно-визуелним концептима табличне игре </w:t>
            </w:r>
            <w:r w:rsidRPr="00A51B1C">
              <w:rPr>
                <w:rFonts w:ascii="Times New Roman" w:hAnsi="Times New Roman"/>
                <w:i/>
                <w:sz w:val="20"/>
                <w:szCs w:val="20"/>
              </w:rPr>
              <w:t>Moonphase</w:t>
            </w:r>
            <w:r w:rsidRPr="00A51B1C">
              <w:rPr>
                <w:rFonts w:ascii="Times New Roman" w:hAnsi="Times New Roman"/>
                <w:sz w:val="20"/>
                <w:szCs w:val="20"/>
              </w:rPr>
              <w:t xml:space="preserve"> 2012 – 2013: Била сам самопозапослена. Бавила сам се компоновањем музике за клијенте из области видео-игре и филма</w:t>
            </w:r>
          </w:p>
          <w:p w:rsidR="001048DF" w:rsidRPr="00A51B1C" w:rsidRDefault="001048DF" w:rsidP="001048DF">
            <w:pPr>
              <w:spacing w:line="4" w:lineRule="exact"/>
              <w:ind w:left="7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048DF" w:rsidRPr="001048DF" w:rsidRDefault="001048DF" w:rsidP="001048DF">
            <w:pPr>
              <w:spacing w:line="236" w:lineRule="auto"/>
              <w:ind w:left="72" w:right="7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 xml:space="preserve">2010 – 2011: Била сам ангажована као композитор за филм </w:t>
            </w:r>
            <w:r w:rsidRPr="00A51B1C">
              <w:rPr>
                <w:rFonts w:ascii="Times New Roman" w:hAnsi="Times New Roman"/>
                <w:i/>
                <w:sz w:val="20"/>
                <w:szCs w:val="20"/>
              </w:rPr>
              <w:t>Урвидек</w:t>
            </w:r>
            <w:r w:rsidRPr="00A51B1C">
              <w:rPr>
                <w:rFonts w:ascii="Times New Roman" w:hAnsi="Times New Roman"/>
                <w:sz w:val="20"/>
                <w:szCs w:val="20"/>
              </w:rPr>
              <w:t xml:space="preserve"> који је режирао Синиша Дугоњић од стране непрофитне уметничко-едукативне организације </w:t>
            </w:r>
            <w:r w:rsidRPr="00A51B1C">
              <w:rPr>
                <w:rFonts w:ascii="Times New Roman" w:hAnsi="Times New Roman"/>
                <w:i/>
                <w:sz w:val="20"/>
                <w:szCs w:val="20"/>
              </w:rPr>
              <w:t>Сатибара</w:t>
            </w:r>
            <w:r w:rsidRPr="00A51B1C">
              <w:rPr>
                <w:rFonts w:ascii="Times New Roman" w:hAnsi="Times New Roman"/>
                <w:sz w:val="20"/>
                <w:szCs w:val="20"/>
              </w:rPr>
              <w:t xml:space="preserve"> у сарадњи са Aкадемским филмским центром</w:t>
            </w:r>
          </w:p>
        </w:tc>
      </w:tr>
      <w:tr w:rsidR="001048DF" w:rsidRPr="004A34E3" w:rsidTr="001048DF">
        <w:trPr>
          <w:trHeight w:val="3330"/>
        </w:trPr>
        <w:tc>
          <w:tcPr>
            <w:tcW w:w="3060" w:type="dxa"/>
          </w:tcPr>
          <w:p w:rsidR="001048DF" w:rsidRPr="004A34E3" w:rsidRDefault="001048DF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4A34E3">
              <w:rPr>
                <w:rFonts w:ascii="Times New Roman" w:hAnsi="Times New Roman"/>
                <w:sz w:val="20"/>
                <w:szCs w:val="20"/>
              </w:rPr>
              <w:t xml:space="preserve">Најзначајније референце уметничког/стручног рада </w:t>
            </w:r>
          </w:p>
        </w:tc>
        <w:tc>
          <w:tcPr>
            <w:tcW w:w="6570" w:type="dxa"/>
            <w:gridSpan w:val="2"/>
          </w:tcPr>
          <w:p w:rsidR="001048DF" w:rsidRPr="00A51B1C" w:rsidRDefault="001048DF" w:rsidP="001048DF">
            <w:pPr>
              <w:spacing w:line="244" w:lineRule="auto"/>
              <w:ind w:left="72" w:right="10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 xml:space="preserve">Прихваћена тема докторског уметничког пројекта који се бави истраживањем музике у видео-играма и тиме како интерактивност у видео-играма утиче на музички ток, творећи </w:t>
            </w:r>
          </w:p>
          <w:p w:rsidR="001048DF" w:rsidRPr="00A51B1C" w:rsidRDefault="001048DF" w:rsidP="001048DF">
            <w:pPr>
              <w:spacing w:line="244" w:lineRule="auto"/>
              <w:ind w:left="72" w:right="10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притом специфичан вид алеаторике</w:t>
            </w:r>
          </w:p>
          <w:p w:rsidR="001048DF" w:rsidRPr="00A51B1C" w:rsidRDefault="001048DF" w:rsidP="001048DF">
            <w:pPr>
              <w:spacing w:line="221" w:lineRule="exact"/>
              <w:ind w:left="7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048DF" w:rsidRPr="00A51B1C" w:rsidRDefault="001048DF" w:rsidP="001048DF">
            <w:pPr>
              <w:spacing w:line="0" w:lineRule="atLeast"/>
              <w:ind w:left="7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Предавања на SAE Институту из области музике и звука за видео-игре (Game audio)</w:t>
            </w:r>
          </w:p>
          <w:p w:rsidR="001048DF" w:rsidRPr="00A51B1C" w:rsidRDefault="001048DF" w:rsidP="001048DF">
            <w:pPr>
              <w:spacing w:line="257" w:lineRule="exact"/>
              <w:ind w:left="7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048DF" w:rsidRPr="00A51B1C" w:rsidRDefault="001048DF" w:rsidP="001048DF">
            <w:pPr>
              <w:spacing w:line="0" w:lineRule="atLeast"/>
              <w:ind w:left="7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Велики број видео-игара на којима сам радила. Навела бих пар њих:</w:t>
            </w:r>
          </w:p>
          <w:p w:rsidR="001048DF" w:rsidRPr="00A51B1C" w:rsidRDefault="001048DF" w:rsidP="001048DF">
            <w:pPr>
              <w:spacing w:line="36" w:lineRule="exact"/>
              <w:ind w:left="7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048DF" w:rsidRPr="00A51B1C" w:rsidRDefault="001048DF" w:rsidP="001048DF">
            <w:pPr>
              <w:spacing w:line="269" w:lineRule="auto"/>
              <w:ind w:left="72" w:right="10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 xml:space="preserve">PC игре: </w:t>
            </w:r>
            <w:r w:rsidRPr="00A51B1C">
              <w:rPr>
                <w:rFonts w:ascii="Times New Roman" w:hAnsi="Times New Roman"/>
                <w:i/>
                <w:sz w:val="20"/>
                <w:szCs w:val="20"/>
              </w:rPr>
              <w:t>Mystery Case Files</w:t>
            </w:r>
            <w:r w:rsidRPr="00A51B1C">
              <w:rPr>
                <w:rFonts w:ascii="Times New Roman" w:hAnsi="Times New Roman"/>
                <w:sz w:val="20"/>
                <w:szCs w:val="20"/>
              </w:rPr>
              <w:t xml:space="preserve"> (2015-2019)</w:t>
            </w:r>
            <w:r w:rsidRPr="00A51B1C">
              <w:rPr>
                <w:rFonts w:ascii="Times New Roman" w:hAnsi="Times New Roman"/>
                <w:i/>
                <w:sz w:val="20"/>
                <w:szCs w:val="20"/>
              </w:rPr>
              <w:t>, Dark Parables</w:t>
            </w:r>
            <w:r w:rsidRPr="00A51B1C">
              <w:rPr>
                <w:rFonts w:ascii="Times New Roman" w:hAnsi="Times New Roman"/>
                <w:sz w:val="20"/>
                <w:szCs w:val="20"/>
              </w:rPr>
              <w:t xml:space="preserve"> (2015-2019)</w:t>
            </w:r>
            <w:r w:rsidRPr="00A51B1C">
              <w:rPr>
                <w:rFonts w:ascii="Times New Roman" w:hAnsi="Times New Roman"/>
                <w:i/>
                <w:sz w:val="20"/>
                <w:szCs w:val="20"/>
              </w:rPr>
              <w:t>, Hidden Expedition</w:t>
            </w:r>
            <w:r w:rsidRPr="00A51B1C">
              <w:rPr>
                <w:rFonts w:ascii="Times New Roman" w:hAnsi="Times New Roman"/>
                <w:sz w:val="20"/>
                <w:szCs w:val="20"/>
              </w:rPr>
              <w:t xml:space="preserve"> (2016-2019)</w:t>
            </w:r>
            <w:r w:rsidRPr="00A51B1C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A51B1C">
              <w:rPr>
                <w:rFonts w:ascii="Times New Roman" w:hAnsi="Times New Roman"/>
                <w:sz w:val="20"/>
                <w:szCs w:val="20"/>
              </w:rPr>
              <w:t xml:space="preserve"> итд.</w:t>
            </w:r>
          </w:p>
          <w:p w:rsidR="001048DF" w:rsidRPr="00A51B1C" w:rsidRDefault="001048DF" w:rsidP="001048DF">
            <w:pPr>
              <w:spacing w:line="1" w:lineRule="exact"/>
              <w:ind w:left="7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048DF" w:rsidRPr="00A51B1C" w:rsidRDefault="001048DF" w:rsidP="001048DF">
            <w:pPr>
              <w:spacing w:line="0" w:lineRule="atLeast"/>
              <w:ind w:left="7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 xml:space="preserve">Moбилне игре: </w:t>
            </w:r>
            <w:r w:rsidRPr="00A51B1C">
              <w:rPr>
                <w:rFonts w:ascii="Times New Roman" w:hAnsi="Times New Roman"/>
                <w:i/>
                <w:sz w:val="20"/>
                <w:szCs w:val="20"/>
              </w:rPr>
              <w:t>Hoppy Land</w:t>
            </w:r>
            <w:r w:rsidRPr="00A51B1C">
              <w:rPr>
                <w:rFonts w:ascii="Times New Roman" w:hAnsi="Times New Roman"/>
                <w:sz w:val="20"/>
                <w:szCs w:val="20"/>
              </w:rPr>
              <w:t xml:space="preserve"> (2016) и </w:t>
            </w:r>
            <w:r w:rsidRPr="00A51B1C">
              <w:rPr>
                <w:rFonts w:ascii="Times New Roman" w:hAnsi="Times New Roman"/>
                <w:i/>
                <w:sz w:val="20"/>
                <w:szCs w:val="20"/>
              </w:rPr>
              <w:t>Farm On!</w:t>
            </w:r>
            <w:r w:rsidRPr="00A51B1C">
              <w:rPr>
                <w:rFonts w:ascii="Times New Roman" w:hAnsi="Times New Roman"/>
                <w:sz w:val="20"/>
                <w:szCs w:val="20"/>
              </w:rPr>
              <w:t xml:space="preserve"> (2018)</w:t>
            </w:r>
            <w:r w:rsidR="00DF3BBC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>
                      <wp:simplePos x="0" y="0"/>
                      <wp:positionH relativeFrom="column">
                        <wp:posOffset>191770</wp:posOffset>
                      </wp:positionH>
                      <wp:positionV relativeFrom="paragraph">
                        <wp:posOffset>675640</wp:posOffset>
                      </wp:positionV>
                      <wp:extent cx="5413375" cy="0"/>
                      <wp:effectExtent l="7620" t="5715" r="8255" b="13335"/>
                      <wp:wrapNone/>
                      <wp:docPr id="1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13375" cy="0"/>
                              </a:xfrm>
                              <a:prstGeom prst="line">
                                <a:avLst/>
                              </a:prstGeom>
                              <a:noFill/>
                              <a:ln w="6096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A231CE" id="Line 11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1pt,53.2pt" to="441.35pt,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" strokeweight=".48pt"/>
                  </w:pict>
                </mc:Fallback>
              </mc:AlternateContent>
            </w:r>
            <w:bookmarkStart w:id="2" w:name="page2"/>
            <w:bookmarkEnd w:id="2"/>
          </w:p>
          <w:p w:rsidR="001048DF" w:rsidRPr="001048DF" w:rsidRDefault="001048DF" w:rsidP="005A0F5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8DF" w:rsidRPr="004A34E3" w:rsidTr="005A0F57">
        <w:trPr>
          <w:trHeight w:val="1410"/>
        </w:trPr>
        <w:tc>
          <w:tcPr>
            <w:tcW w:w="3060" w:type="dxa"/>
          </w:tcPr>
          <w:p w:rsidR="001048DF" w:rsidRPr="00A51B1C" w:rsidRDefault="001048DF" w:rsidP="001048DF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Извођења музичких дела и радионице</w:t>
            </w:r>
          </w:p>
          <w:p w:rsidR="001048DF" w:rsidRPr="004A34E3" w:rsidRDefault="001048DF" w:rsidP="005A0F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0" w:type="dxa"/>
            <w:gridSpan w:val="2"/>
          </w:tcPr>
          <w:p w:rsidR="007F4DE6" w:rsidRPr="00A51B1C" w:rsidRDefault="007F4DE6" w:rsidP="007F4DE6">
            <w:pPr>
              <w:tabs>
                <w:tab w:val="left" w:pos="2180"/>
                <w:tab w:val="left" w:pos="4860"/>
              </w:tabs>
              <w:spacing w:line="0" w:lineRule="atLeast"/>
              <w:ind w:left="7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Место извођења:Дом омладине Београда</w:t>
            </w:r>
            <w:r w:rsidRPr="00A51B1C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7F4DE6" w:rsidRPr="00A51B1C" w:rsidRDefault="007F4DE6" w:rsidP="007F4DE6">
            <w:pPr>
              <w:tabs>
                <w:tab w:val="left" w:pos="2180"/>
              </w:tabs>
              <w:spacing w:line="249" w:lineRule="exact"/>
              <w:ind w:left="72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 xml:space="preserve">Дело:Премијера ауторског филма </w:t>
            </w:r>
            <w:r w:rsidRPr="00A51B1C">
              <w:rPr>
                <w:rFonts w:ascii="Times New Roman" w:hAnsi="Times New Roman"/>
                <w:i/>
                <w:sz w:val="20"/>
                <w:szCs w:val="20"/>
              </w:rPr>
              <w:t>Урвидек</w:t>
            </w:r>
            <w:r w:rsidRPr="00A51B1C">
              <w:rPr>
                <w:rFonts w:ascii="Times New Roman" w:hAnsi="Times New Roman"/>
                <w:sz w:val="20"/>
                <w:szCs w:val="20"/>
              </w:rPr>
              <w:t xml:space="preserve"> у режији Синише Дугоњића закоји сам писала музику (2011)</w:t>
            </w:r>
          </w:p>
          <w:p w:rsidR="007F4DE6" w:rsidRPr="00A51B1C" w:rsidRDefault="007F4DE6" w:rsidP="007F4DE6">
            <w:pPr>
              <w:tabs>
                <w:tab w:val="left" w:pos="2180"/>
              </w:tabs>
              <w:spacing w:line="0" w:lineRule="atLeast"/>
              <w:ind w:left="72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Фестивал:Београдски фестивал докуметнарног и кратког филма</w:t>
            </w:r>
          </w:p>
          <w:p w:rsidR="007F4DE6" w:rsidRPr="007F4DE6" w:rsidRDefault="007F4DE6" w:rsidP="007F4DE6">
            <w:pPr>
              <w:tabs>
                <w:tab w:val="left" w:pos="2180"/>
                <w:tab w:val="left" w:pos="4860"/>
              </w:tabs>
              <w:spacing w:line="0" w:lineRule="atLeast"/>
              <w:ind w:left="72"/>
              <w:rPr>
                <w:rFonts w:ascii="Times New Roman" w:hAnsi="Times New Roman"/>
                <w:sz w:val="8"/>
                <w:szCs w:val="8"/>
              </w:rPr>
            </w:pPr>
          </w:p>
          <w:p w:rsidR="007F4DE6" w:rsidRPr="00A51B1C" w:rsidRDefault="007F4DE6" w:rsidP="007F4DE6">
            <w:pPr>
              <w:tabs>
                <w:tab w:val="left" w:pos="2180"/>
                <w:tab w:val="left" w:pos="4860"/>
              </w:tabs>
              <w:spacing w:line="0" w:lineRule="atLeast"/>
              <w:ind w:left="7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Место извођења:Коларчева задужбина</w:t>
            </w:r>
            <w:r w:rsidRPr="00A51B1C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7F4DE6" w:rsidRPr="00A51B1C" w:rsidRDefault="007F4DE6" w:rsidP="007F4DE6">
            <w:pPr>
              <w:tabs>
                <w:tab w:val="left" w:pos="2180"/>
              </w:tabs>
              <w:spacing w:line="249" w:lineRule="exact"/>
              <w:ind w:left="72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Дело:</w:t>
            </w:r>
            <w:r w:rsidRPr="00A51B1C">
              <w:rPr>
                <w:rFonts w:ascii="Times New Roman" w:hAnsi="Times New Roman"/>
                <w:i/>
                <w:sz w:val="20"/>
                <w:szCs w:val="20"/>
              </w:rPr>
              <w:t>Бартокове румунске народне игре</w:t>
            </w:r>
            <w:r w:rsidRPr="00A51B1C">
              <w:rPr>
                <w:rFonts w:ascii="Times New Roman" w:hAnsi="Times New Roman"/>
                <w:sz w:val="20"/>
                <w:szCs w:val="20"/>
              </w:rPr>
              <w:t>,аранжман за шест виолончела</w:t>
            </w:r>
          </w:p>
          <w:p w:rsidR="007F4DE6" w:rsidRPr="00A51B1C" w:rsidRDefault="007F4DE6" w:rsidP="007F4DE6">
            <w:pPr>
              <w:tabs>
                <w:tab w:val="left" w:pos="2180"/>
                <w:tab w:val="left" w:pos="4860"/>
              </w:tabs>
              <w:spacing w:line="0" w:lineRule="atLeast"/>
              <w:ind w:left="7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(2011)</w:t>
            </w:r>
            <w:r w:rsidRPr="00A51B1C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7F4DE6" w:rsidRPr="00A51B1C" w:rsidRDefault="007F4DE6" w:rsidP="007F4DE6">
            <w:pPr>
              <w:tabs>
                <w:tab w:val="left" w:pos="2180"/>
                <w:tab w:val="left" w:pos="4860"/>
              </w:tabs>
              <w:spacing w:line="0" w:lineRule="atLeast"/>
              <w:ind w:left="7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Фестивал:Челофест, Београд</w:t>
            </w:r>
            <w:r w:rsidRPr="00A51B1C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7F4DE6" w:rsidRPr="007F4DE6" w:rsidRDefault="007F4DE6" w:rsidP="007F4DE6">
            <w:pPr>
              <w:tabs>
                <w:tab w:val="left" w:pos="2180"/>
                <w:tab w:val="left" w:pos="4860"/>
              </w:tabs>
              <w:spacing w:line="0" w:lineRule="atLeast"/>
              <w:ind w:left="72"/>
              <w:rPr>
                <w:rFonts w:ascii="Times New Roman" w:hAnsi="Times New Roman"/>
                <w:sz w:val="8"/>
                <w:szCs w:val="8"/>
              </w:rPr>
            </w:pPr>
          </w:p>
          <w:p w:rsidR="007F4DE6" w:rsidRPr="00A51B1C" w:rsidRDefault="007F4DE6" w:rsidP="007F4DE6">
            <w:pPr>
              <w:tabs>
                <w:tab w:val="left" w:pos="2180"/>
                <w:tab w:val="left" w:pos="4860"/>
              </w:tabs>
              <w:spacing w:line="0" w:lineRule="atLeast"/>
              <w:ind w:left="7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Радионица:</w:t>
            </w:r>
            <w:r w:rsidRPr="00A51B1C">
              <w:rPr>
                <w:rFonts w:ascii="Times New Roman" w:hAnsi="Times New Roman"/>
                <w:i/>
                <w:sz w:val="20"/>
                <w:szCs w:val="20"/>
              </w:rPr>
              <w:t>Make any music cello music</w:t>
            </w:r>
            <w:r w:rsidRPr="00A51B1C">
              <w:rPr>
                <w:rFonts w:ascii="Times New Roman" w:hAnsi="Times New Roman"/>
                <w:i/>
                <w:sz w:val="20"/>
                <w:szCs w:val="20"/>
              </w:rPr>
              <w:tab/>
            </w:r>
          </w:p>
          <w:p w:rsidR="007F4DE6" w:rsidRPr="00A51B1C" w:rsidRDefault="007F4DE6" w:rsidP="007F4DE6">
            <w:pPr>
              <w:tabs>
                <w:tab w:val="left" w:pos="2180"/>
                <w:tab w:val="left" w:pos="4860"/>
              </w:tabs>
              <w:spacing w:line="0" w:lineRule="atLeast"/>
              <w:ind w:left="7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Место извођења:Београдска филхармонија</w:t>
            </w:r>
            <w:r w:rsidRPr="00A51B1C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7F4DE6" w:rsidRPr="00A51B1C" w:rsidRDefault="007F4DE6" w:rsidP="007F4DE6">
            <w:pPr>
              <w:tabs>
                <w:tab w:val="left" w:pos="2180"/>
              </w:tabs>
              <w:spacing w:line="249" w:lineRule="exact"/>
              <w:ind w:left="72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Дело:Свита  за  клавир  (2007),  Комад за  виолончело  и  клавир  (2008),</w:t>
            </w:r>
          </w:p>
          <w:p w:rsidR="007F4DE6" w:rsidRPr="00A51B1C" w:rsidRDefault="007F4DE6" w:rsidP="007F4DE6">
            <w:pPr>
              <w:tabs>
                <w:tab w:val="left" w:pos="2180"/>
              </w:tabs>
              <w:spacing w:line="255" w:lineRule="exact"/>
              <w:ind w:left="72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i/>
                <w:sz w:val="20"/>
                <w:szCs w:val="20"/>
              </w:rPr>
              <w:t>Симбиоза</w:t>
            </w:r>
            <w:r w:rsidRPr="00A51B1C">
              <w:rPr>
                <w:rFonts w:ascii="Times New Roman" w:hAnsi="Times New Roman"/>
                <w:sz w:val="20"/>
                <w:szCs w:val="20"/>
              </w:rPr>
              <w:t>,соло песма за алт,флауту,харфу и бонгосе(2009),</w:t>
            </w:r>
            <w:r w:rsidRPr="00A51B1C">
              <w:rPr>
                <w:rFonts w:ascii="Times New Roman" w:hAnsi="Times New Roman"/>
                <w:i/>
                <w:sz w:val="20"/>
                <w:szCs w:val="20"/>
              </w:rPr>
              <w:t xml:space="preserve"> Потоп</w:t>
            </w:r>
            <w:r w:rsidRPr="00A51B1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F4DE6" w:rsidRPr="00A51B1C" w:rsidRDefault="007F4DE6" w:rsidP="007F4DE6">
            <w:pPr>
              <w:tabs>
                <w:tab w:val="left" w:pos="2180"/>
              </w:tabs>
              <w:spacing w:line="255" w:lineRule="exact"/>
              <w:ind w:left="72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музика за видео-игру за харфу, клавир и гудачки оркестар (2019)</w:t>
            </w:r>
          </w:p>
          <w:p w:rsidR="007F4DE6" w:rsidRPr="007F4DE6" w:rsidRDefault="007F4DE6" w:rsidP="007F4DE6">
            <w:pPr>
              <w:tabs>
                <w:tab w:val="left" w:pos="2180"/>
                <w:tab w:val="left" w:pos="4860"/>
              </w:tabs>
              <w:spacing w:line="0" w:lineRule="atLeast"/>
              <w:ind w:left="72"/>
              <w:rPr>
                <w:rFonts w:ascii="Times New Roman" w:hAnsi="Times New Roman"/>
                <w:sz w:val="8"/>
                <w:szCs w:val="8"/>
              </w:rPr>
            </w:pPr>
          </w:p>
          <w:p w:rsidR="007F4DE6" w:rsidRPr="00A51B1C" w:rsidRDefault="007F4DE6" w:rsidP="007F4DE6">
            <w:pPr>
              <w:tabs>
                <w:tab w:val="left" w:pos="2180"/>
                <w:tab w:val="left" w:pos="4860"/>
              </w:tabs>
              <w:spacing w:line="0" w:lineRule="atLeast"/>
              <w:ind w:left="7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Фестивал:KoMA</w:t>
            </w:r>
            <w:r w:rsidRPr="00A51B1C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7F4DE6" w:rsidRPr="00A51B1C" w:rsidRDefault="007F4DE6" w:rsidP="007F4DE6">
            <w:pPr>
              <w:tabs>
                <w:tab w:val="left" w:pos="2180"/>
              </w:tabs>
              <w:spacing w:line="0" w:lineRule="atLeast"/>
              <w:ind w:left="72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Место извођења:Дом културе Студнеткси град</w:t>
            </w:r>
          </w:p>
          <w:p w:rsidR="007F4DE6" w:rsidRPr="00A51B1C" w:rsidRDefault="007F4DE6" w:rsidP="007F4DE6">
            <w:pPr>
              <w:tabs>
                <w:tab w:val="left" w:pos="2180"/>
                <w:tab w:val="left" w:pos="4860"/>
              </w:tabs>
              <w:spacing w:line="0" w:lineRule="atLeast"/>
              <w:ind w:left="7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Дело:Свита за клавир (2007)</w:t>
            </w:r>
            <w:r w:rsidRPr="00A51B1C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1048DF" w:rsidRPr="007F4DE6" w:rsidRDefault="007F4DE6" w:rsidP="007F4DE6">
            <w:pPr>
              <w:tabs>
                <w:tab w:val="left" w:pos="2180"/>
              </w:tabs>
              <w:spacing w:line="0" w:lineRule="atLeast"/>
              <w:ind w:left="72"/>
              <w:rPr>
                <w:rFonts w:ascii="Times New Roman" w:hAnsi="Times New Roman"/>
                <w:sz w:val="20"/>
                <w:szCs w:val="20"/>
              </w:rPr>
            </w:pPr>
            <w:r w:rsidRPr="00A51B1C">
              <w:rPr>
                <w:rFonts w:ascii="Times New Roman" w:hAnsi="Times New Roman"/>
                <w:sz w:val="20"/>
                <w:szCs w:val="20"/>
              </w:rPr>
              <w:t>Радионица</w:t>
            </w:r>
            <w:proofErr w:type="gramStart"/>
            <w:r w:rsidRPr="00A51B1C">
              <w:rPr>
                <w:rFonts w:ascii="Times New Roman" w:hAnsi="Times New Roman"/>
                <w:sz w:val="20"/>
                <w:szCs w:val="20"/>
              </w:rPr>
              <w:t>:Радионица</w:t>
            </w:r>
            <w:proofErr w:type="gramEnd"/>
            <w:r w:rsidRPr="00A51B1C">
              <w:rPr>
                <w:rFonts w:ascii="Times New Roman" w:hAnsi="Times New Roman"/>
                <w:sz w:val="20"/>
                <w:szCs w:val="20"/>
              </w:rPr>
              <w:t xml:space="preserve"> за клавирску музику проф. Миланке Мишевић</w:t>
            </w:r>
          </w:p>
        </w:tc>
      </w:tr>
    </w:tbl>
    <w:p w:rsidR="001048DF" w:rsidRDefault="001048DF" w:rsidP="004A34E3">
      <w:pPr>
        <w:spacing w:line="0" w:lineRule="atLeast"/>
        <w:ind w:left="400"/>
        <w:rPr>
          <w:rFonts w:ascii="Times New Roman" w:hAnsi="Times New Roman"/>
          <w:b/>
        </w:rPr>
      </w:pPr>
    </w:p>
    <w:p w:rsidR="001048DF" w:rsidRDefault="001048DF" w:rsidP="001048DF">
      <w:pPr>
        <w:spacing w:after="200"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47"/>
        <w:gridCol w:w="3215"/>
      </w:tblGrid>
      <w:tr w:rsidR="004A34E3" w:rsidRPr="004A34E3" w:rsidTr="009744A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Име, средње слово, презиме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Мања Р. Ћирић</w:t>
            </w:r>
          </w:p>
        </w:tc>
      </w:tr>
      <w:tr w:rsidR="004A34E3" w:rsidRPr="004A34E3" w:rsidTr="009744A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Организација где је ангажован/запослен и од које године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Two Desperados.doo / 2017- до сада,</w:t>
            </w: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Lead Artist/2D Artist</w:t>
            </w:r>
          </w:p>
        </w:tc>
      </w:tr>
      <w:tr w:rsidR="004A34E3" w:rsidRPr="004A34E3" w:rsidTr="009744AA">
        <w:trPr>
          <w:trHeight w:val="54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Подаци о претходном образовању</w:t>
            </w: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- 2013-2014: Мастер примењених уметности у Београду на смеру Графика и књига,</w:t>
            </w: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један</w:t>
            </w:r>
            <w:proofErr w:type="gramEnd"/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семестар студирала на факултету HEAD у Женеви, Швајцарска на смеру Media design. </w:t>
            </w: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- 2009.-2013: Факултет примењених уметности у Београду, смер Графика и књига.</w:t>
            </w: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*од завршетка факултета сам завршила многобројне курсеве на тему видео играда:</w:t>
            </w: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-Дизајн карактера за игре</w:t>
            </w: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 Pixel Art</w:t>
            </w: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 User Interface design</w:t>
            </w:r>
          </w:p>
        </w:tc>
      </w:tr>
      <w:tr w:rsidR="004A34E3" w:rsidRPr="004A34E3" w:rsidTr="009744AA">
        <w:trPr>
          <w:trHeight w:val="826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Подаци о с</w:t>
            </w:r>
            <w:r w:rsidR="001048D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</w:t>
            </w: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ручном раду</w:t>
            </w: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Lead Artist у гејминг индустрији и 2D Artist последње три године. Мој посао подразумева организовање Арт тима и креирање визуелног идентитета игре и праћење развоја игре од концепта до финала. До сада сам радила на два наслова (Woka Woka и Viola’s Quest).</w:t>
            </w: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Стручност у 2D Game аrt-у:</w:t>
            </w: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-Character design</w:t>
            </w: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-Props design</w:t>
            </w: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-UI design</w:t>
            </w: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-Enviorment design</w:t>
            </w: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-Marketing Art</w:t>
            </w: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Професионални freelance илустратор дечијих књига, репрезентована од стране Umer agency (Словенија).</w:t>
            </w:r>
          </w:p>
          <w:p w:rsidR="004A34E3" w:rsidRPr="004A34E3" w:rsidRDefault="004A34E3" w:rsidP="009744AA">
            <w:pPr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A34E3" w:rsidRPr="004A34E3" w:rsidTr="009744A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Најзначајније референце уметничког/стручног рада </w:t>
            </w: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Woka Woka:</w:t>
            </w:r>
          </w:p>
          <w:p w:rsidR="004A34E3" w:rsidRPr="004A34E3" w:rsidRDefault="00F54661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hyperlink r:id="rId5" w:history="1">
              <w:r w:rsidR="004A34E3" w:rsidRPr="004A34E3">
                <w:rPr>
                  <w:rFonts w:ascii="Times New Roman" w:eastAsia="Times New Roman" w:hAnsi="Times New Roman"/>
                  <w:color w:val="1155CC"/>
                  <w:sz w:val="20"/>
                  <w:szCs w:val="20"/>
                  <w:u w:val="single"/>
                </w:rPr>
                <w:t>https://play.google.com/store/apps/details?id=com.TwoDesperados.WokaWoka&amp;hl=en</w:t>
              </w:r>
            </w:hyperlink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Viola’s Quest:</w:t>
            </w:r>
          </w:p>
          <w:p w:rsidR="004A34E3" w:rsidRPr="004A34E3" w:rsidRDefault="00F54661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hyperlink r:id="rId6" w:history="1">
              <w:r w:rsidR="004A34E3" w:rsidRPr="004A34E3">
                <w:rPr>
                  <w:rFonts w:ascii="Times New Roman" w:eastAsia="Times New Roman" w:hAnsi="Times New Roman"/>
                  <w:color w:val="1155CC"/>
                  <w:sz w:val="20"/>
                  <w:szCs w:val="20"/>
                  <w:u w:val="single"/>
                </w:rPr>
                <w:t>https://play.google.com/store/apps/details?id=com.twodesperados.violasquest&amp;hl=en</w:t>
              </w:r>
            </w:hyperlink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Уметнички радови/илустрација:</w:t>
            </w:r>
          </w:p>
          <w:p w:rsidR="004A34E3" w:rsidRPr="004A34E3" w:rsidRDefault="00F54661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hyperlink r:id="rId7" w:history="1">
              <w:r w:rsidR="004A34E3" w:rsidRPr="004A34E3">
                <w:rPr>
                  <w:rFonts w:ascii="Times New Roman" w:eastAsia="Times New Roman" w:hAnsi="Times New Roman"/>
                  <w:color w:val="1155CC"/>
                  <w:sz w:val="20"/>
                  <w:szCs w:val="20"/>
                  <w:u w:val="single"/>
                </w:rPr>
                <w:t>https://www.instagram.com/manja.ciric/?hl=sr</w:t>
              </w:r>
            </w:hyperlink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A34E3" w:rsidRPr="004A34E3" w:rsidRDefault="00F54661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hyperlink r:id="rId8" w:history="1">
              <w:r w:rsidR="004A34E3" w:rsidRPr="004A34E3">
                <w:rPr>
                  <w:rFonts w:ascii="Times New Roman" w:eastAsia="Times New Roman" w:hAnsi="Times New Roman"/>
                  <w:color w:val="1155CC"/>
                  <w:sz w:val="20"/>
                  <w:szCs w:val="20"/>
                  <w:u w:val="single"/>
                </w:rPr>
                <w:t>https://www.behance.net/manjaciric</w:t>
              </w:r>
            </w:hyperlink>
          </w:p>
          <w:p w:rsidR="004A34E3" w:rsidRPr="004A34E3" w:rsidRDefault="004A34E3" w:rsidP="009744AA">
            <w:pPr>
              <w:spacing w:after="24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34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Предавање о 2D Game Art-у:</w:t>
            </w:r>
          </w:p>
          <w:p w:rsidR="004A34E3" w:rsidRPr="004A34E3" w:rsidRDefault="00F54661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hyperlink r:id="rId9" w:history="1">
              <w:r w:rsidR="004A34E3" w:rsidRPr="004A34E3">
                <w:rPr>
                  <w:rFonts w:ascii="Times New Roman" w:eastAsia="Times New Roman" w:hAnsi="Times New Roman"/>
                  <w:color w:val="1155CC"/>
                  <w:sz w:val="20"/>
                  <w:szCs w:val="20"/>
                  <w:u w:val="single"/>
                </w:rPr>
                <w:t>https://vfxserbia.com/2019/05/08/sga-game-art-meetup/</w:t>
              </w:r>
            </w:hyperlink>
          </w:p>
          <w:p w:rsidR="004A34E3" w:rsidRPr="004A34E3" w:rsidRDefault="004A34E3" w:rsidP="009744A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4A34E3" w:rsidRPr="00FE1402" w:rsidRDefault="004A34E3" w:rsidP="004A34E3">
      <w:pPr>
        <w:rPr>
          <w:rFonts w:ascii="Times New Roman" w:hAnsi="Times New Roman"/>
          <w:sz w:val="20"/>
          <w:szCs w:val="20"/>
        </w:rPr>
      </w:pPr>
    </w:p>
    <w:p w:rsidR="004A34E3" w:rsidRDefault="004A34E3">
      <w:pPr>
        <w:spacing w:after="200" w:line="276" w:lineRule="auto"/>
      </w:pPr>
      <w:r>
        <w:br w:type="page"/>
      </w:r>
    </w:p>
    <w:p w:rsidR="00681830" w:rsidRPr="00681830" w:rsidRDefault="00681830" w:rsidP="00681830">
      <w:pPr>
        <w:rPr>
          <w:rFonts w:cs="Calibri"/>
          <w:b/>
        </w:rPr>
      </w:pPr>
    </w:p>
    <w:tbl>
      <w:tblPr>
        <w:tblW w:w="9450" w:type="dxa"/>
        <w:tblInd w:w="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84"/>
        <w:gridCol w:w="6666"/>
      </w:tblGrid>
      <w:tr w:rsidR="00681830" w:rsidRPr="00681830" w:rsidTr="00681830">
        <w:trPr>
          <w:trHeight w:val="1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1830" w:rsidRPr="00681830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>Име, средње слово, презиме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1830" w:rsidRPr="00681830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>Синиша С. Милосављевић</w:t>
            </w:r>
          </w:p>
        </w:tc>
      </w:tr>
      <w:tr w:rsidR="00681830" w:rsidRPr="00681830" w:rsidTr="00681830">
        <w:trPr>
          <w:trHeight w:val="1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1830" w:rsidRPr="00681830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>Организација где је ангажован/запослен и од које године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1830" w:rsidRPr="00681830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>Анимафилм д.о.о</w:t>
            </w:r>
          </w:p>
        </w:tc>
      </w:tr>
      <w:tr w:rsidR="00681830" w:rsidRPr="00681830" w:rsidTr="00681830">
        <w:tc>
          <w:tcPr>
            <w:tcW w:w="9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1830" w:rsidRPr="00681830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>Подаци о претходном образовању</w:t>
            </w:r>
          </w:p>
          <w:p w:rsidR="00681830" w:rsidRPr="00681830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81830" w:rsidRPr="00681830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>Дипломирао сликарство на Факултету лепих уметности у Београду.</w:t>
            </w:r>
          </w:p>
          <w:p w:rsidR="00681830" w:rsidRPr="00681830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 xml:space="preserve">Студент докторских студијау метности Дигитална уметностност, на Универзитету уметности у Београду. </w:t>
            </w:r>
          </w:p>
          <w:p w:rsidR="00681830" w:rsidRPr="00681830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 xml:space="preserve">Пријавио тему докторског уметничког пројекта која му је одобрена од стране Сената УУ. </w:t>
            </w:r>
          </w:p>
          <w:p w:rsidR="00681830" w:rsidRPr="00681830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830" w:rsidRPr="00681830" w:rsidTr="00681830">
        <w:tc>
          <w:tcPr>
            <w:tcW w:w="9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1830" w:rsidRPr="00681830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>Подаци о стручном раду</w:t>
            </w:r>
          </w:p>
          <w:p w:rsidR="00681830" w:rsidRPr="00681830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81830" w:rsidRPr="00681830" w:rsidRDefault="00681830" w:rsidP="009744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>Демонстратор, студент докторских студија на Универзитету уметности у Београд</w:t>
            </w:r>
            <w:r w:rsidR="009D5885">
              <w:rPr>
                <w:rFonts w:ascii="Times New Roman" w:hAnsi="Times New Roman"/>
                <w:sz w:val="20"/>
                <w:szCs w:val="20"/>
              </w:rPr>
              <w:t>у</w:t>
            </w:r>
            <w:r w:rsidRPr="00681830">
              <w:rPr>
                <w:rFonts w:ascii="Times New Roman" w:hAnsi="Times New Roman"/>
                <w:sz w:val="20"/>
                <w:szCs w:val="20"/>
              </w:rPr>
              <w:t xml:space="preserve">, Центар за интердисциплинарнестудије, одсек Дигитална уметност, од септембра 2011. </w:t>
            </w:r>
            <w:proofErr w:type="gramStart"/>
            <w:r w:rsidRPr="00681830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681830">
              <w:rPr>
                <w:rFonts w:ascii="Times New Roman" w:hAnsi="Times New Roman"/>
                <w:sz w:val="20"/>
                <w:szCs w:val="20"/>
              </w:rPr>
              <w:t xml:space="preserve"> даље.</w:t>
            </w:r>
          </w:p>
          <w:p w:rsidR="00681830" w:rsidRPr="00681830" w:rsidRDefault="00681830" w:rsidP="009744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 xml:space="preserve">Продуцент у Агенцији за кинематографску и видео продукцију </w:t>
            </w:r>
            <w:proofErr w:type="gramStart"/>
            <w:r w:rsidRPr="00681830">
              <w:rPr>
                <w:rFonts w:ascii="Times New Roman" w:hAnsi="Times New Roman"/>
                <w:sz w:val="20"/>
                <w:szCs w:val="20"/>
              </w:rPr>
              <w:t>,,Анимафилм</w:t>
            </w:r>
            <w:proofErr w:type="gramEnd"/>
            <w:r w:rsidRPr="00681830">
              <w:rPr>
                <w:rFonts w:ascii="Times New Roman" w:hAnsi="Times New Roman"/>
                <w:sz w:val="20"/>
                <w:szCs w:val="20"/>
              </w:rPr>
              <w:t xml:space="preserve">“ од 01.01.2005. </w:t>
            </w:r>
            <w:proofErr w:type="gramStart"/>
            <w:r w:rsidRPr="00681830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681830">
              <w:rPr>
                <w:rFonts w:ascii="Times New Roman" w:hAnsi="Times New Roman"/>
                <w:sz w:val="20"/>
                <w:szCs w:val="20"/>
              </w:rPr>
              <w:t xml:space="preserve"> даље.</w:t>
            </w:r>
          </w:p>
          <w:p w:rsidR="00681830" w:rsidRPr="00681830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830" w:rsidRPr="00681830" w:rsidTr="00681830">
        <w:trPr>
          <w:trHeight w:val="1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1830" w:rsidRPr="00681830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 xml:space="preserve">Најзначајније референце уметничког/стручног рада </w:t>
            </w:r>
          </w:p>
          <w:p w:rsidR="00681830" w:rsidRPr="00681830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81830" w:rsidRPr="00681830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81830" w:rsidRPr="00681830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81830" w:rsidRPr="00681830" w:rsidRDefault="00681830" w:rsidP="009744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 xml:space="preserve">-Радионица анимираног филма </w:t>
            </w:r>
            <w:proofErr w:type="gramStart"/>
            <w:r w:rsidRPr="002E6E4B">
              <w:rPr>
                <w:rFonts w:ascii="Times New Roman" w:hAnsi="Times New Roman"/>
                <w:sz w:val="20"/>
                <w:szCs w:val="20"/>
              </w:rPr>
              <w:t>,,Све</w:t>
            </w:r>
            <w:proofErr w:type="gramEnd"/>
            <w:r w:rsidRPr="002E6E4B">
              <w:rPr>
                <w:rFonts w:ascii="Times New Roman" w:hAnsi="Times New Roman"/>
                <w:sz w:val="20"/>
                <w:szCs w:val="20"/>
              </w:rPr>
              <w:t>(т) пластелина</w:t>
            </w:r>
            <w:r w:rsidR="002E6E4B" w:rsidRPr="002E6E4B">
              <w:rPr>
                <w:rFonts w:ascii="Times New Roman" w:hAnsi="Times New Roman"/>
                <w:sz w:val="20"/>
                <w:szCs w:val="20"/>
              </w:rPr>
              <w:t>“</w:t>
            </w:r>
            <w:r w:rsidRPr="00681830">
              <w:rPr>
                <w:rFonts w:ascii="Times New Roman" w:hAnsi="Times New Roman"/>
                <w:sz w:val="20"/>
                <w:szCs w:val="20"/>
              </w:rPr>
              <w:t xml:space="preserve"> одржана 9.и 10. маја у Дому културе Чачак; </w:t>
            </w:r>
          </w:p>
          <w:p w:rsidR="00681830" w:rsidRPr="00681830" w:rsidRDefault="00681830" w:rsidP="009744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>-Пилот анимацији за дугометражни анимирани филм ,,Баш Челик“, режија мр Растко Ћирић, продукција „Анимафилм“ (анимација, моделовање, тексурирање, подешавање светлости);</w:t>
            </w:r>
          </w:p>
          <w:p w:rsidR="00681830" w:rsidRPr="00681830" w:rsidRDefault="00681830" w:rsidP="009744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>-Дигитална сценографија у балетској представи ,,Ћелава певачица“, у режији Дејана Kоларова у Народном позоришту (анимација, моделовање);</w:t>
            </w:r>
          </w:p>
          <w:p w:rsidR="00681830" w:rsidRPr="00681830" w:rsidRDefault="00681830" w:rsidP="009744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>-Анимиран рекламе ,,Суперхероји“ за заштиту деце укључену уживот и рад на улици, клијенет Global Fond for Children, продукција ,,Анимафилм“, (анимација, моделовање);</w:t>
            </w:r>
          </w:p>
          <w:p w:rsidR="00681830" w:rsidRPr="00681830" w:rsidRDefault="00681830" w:rsidP="009744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 xml:space="preserve">-Анимирана реклама </w:t>
            </w:r>
            <w:proofErr w:type="gramStart"/>
            <w:r w:rsidRPr="00681830">
              <w:rPr>
                <w:rFonts w:ascii="Times New Roman" w:hAnsi="Times New Roman"/>
                <w:sz w:val="20"/>
                <w:szCs w:val="20"/>
              </w:rPr>
              <w:t>,,За</w:t>
            </w:r>
            <w:proofErr w:type="gramEnd"/>
            <w:r w:rsidRPr="00681830">
              <w:rPr>
                <w:rFonts w:ascii="Times New Roman" w:hAnsi="Times New Roman"/>
                <w:sz w:val="20"/>
                <w:szCs w:val="20"/>
              </w:rPr>
              <w:t xml:space="preserve"> одрживо свратиште“ клијент центар за интеграцију младих, самостална продукција; ,,Анимафилм“ (анимација и моделовање).</w:t>
            </w:r>
          </w:p>
          <w:p w:rsidR="00681830" w:rsidRPr="00681830" w:rsidRDefault="00681830" w:rsidP="009744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>- Радионицу пластелинске анимације у Свратишту за децу улице у сарадњи са Adobe Youth Voices и Центром за интеграцију младих;</w:t>
            </w:r>
          </w:p>
          <w:p w:rsidR="00681830" w:rsidRPr="00681830" w:rsidRDefault="00681830" w:rsidP="009744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>- 3Д анимација за серију С.И.У. Истраживачи, клијент Атом продуктион, самостална продукција ,,Анимафилм“ (анимација, моделовање, сарадња на сценарију);</w:t>
            </w:r>
          </w:p>
          <w:p w:rsidR="00681830" w:rsidRPr="00681830" w:rsidRDefault="00681830" w:rsidP="009744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>- Анимирани ефекти и кадрови за ауторски филм ,,Speaker“, редитеља Немање Атанацковића, продукција ,,Анимафилм“ (анимација и моделовање);</w:t>
            </w:r>
          </w:p>
          <w:p w:rsidR="00681830" w:rsidRPr="00681830" w:rsidRDefault="00681830" w:rsidP="009744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>- Израда делова дигиталне сценографије за позоришну представу ,,Буђење“ у Театру на Теразијама;</w:t>
            </w:r>
          </w:p>
          <w:p w:rsidR="00681830" w:rsidRPr="00681830" w:rsidRDefault="00681830" w:rsidP="009744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>- Део тима зслужног за израду и анимација са интерактивноим дигиталним садржајима за потребе Церемоније отварања београдске Универзијаде 2009. (анимација, рендеринг,</w:t>
            </w:r>
          </w:p>
          <w:p w:rsidR="00681830" w:rsidRPr="00681830" w:rsidRDefault="00681830" w:rsidP="009744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1830">
              <w:rPr>
                <w:rFonts w:ascii="Times New Roman" w:hAnsi="Times New Roman"/>
                <w:sz w:val="20"/>
                <w:szCs w:val="20"/>
              </w:rPr>
              <w:t>симулација ломљења, симулација течности, подешавање рендерфарме)</w:t>
            </w:r>
          </w:p>
        </w:tc>
      </w:tr>
    </w:tbl>
    <w:p w:rsidR="00681830" w:rsidRDefault="00681830" w:rsidP="00681830">
      <w:pPr>
        <w:rPr>
          <w:rFonts w:cs="Calibri"/>
        </w:rPr>
      </w:pPr>
    </w:p>
    <w:p w:rsidR="00681830" w:rsidRDefault="00681830">
      <w:pPr>
        <w:spacing w:after="200" w:line="276" w:lineRule="auto"/>
      </w:pPr>
      <w:r>
        <w:br w:type="page"/>
      </w:r>
    </w:p>
    <w:p w:rsidR="00681830" w:rsidRPr="00A831C9" w:rsidRDefault="00681830" w:rsidP="00681830">
      <w:pPr>
        <w:rPr>
          <w:rFonts w:ascii="Times New Roman" w:hAnsi="Times New Roman"/>
          <w:b/>
          <w:sz w:val="20"/>
          <w:szCs w:val="20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2034"/>
        <w:gridCol w:w="3839"/>
        <w:gridCol w:w="3752"/>
      </w:tblGrid>
      <w:tr w:rsidR="00681830" w:rsidRPr="00CA6A9A" w:rsidTr="009744AA">
        <w:tc>
          <w:tcPr>
            <w:tcW w:w="5873" w:type="dxa"/>
            <w:gridSpan w:val="2"/>
          </w:tcPr>
          <w:p w:rsidR="00681830" w:rsidRPr="00CA6A9A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CA6A9A">
              <w:rPr>
                <w:rFonts w:ascii="Times New Roman" w:hAnsi="Times New Roman"/>
                <w:sz w:val="20"/>
                <w:szCs w:val="20"/>
              </w:rPr>
              <w:t>Име, средње слово, презиме</w:t>
            </w:r>
          </w:p>
        </w:tc>
        <w:tc>
          <w:tcPr>
            <w:tcW w:w="3752" w:type="dxa"/>
            <w:vAlign w:val="center"/>
          </w:tcPr>
          <w:p w:rsidR="00681830" w:rsidRPr="002E6E4B" w:rsidRDefault="00681830" w:rsidP="009744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E6E4B">
              <w:rPr>
                <w:rFonts w:ascii="Times New Roman" w:hAnsi="Times New Roman"/>
                <w:sz w:val="20"/>
                <w:szCs w:val="20"/>
              </w:rPr>
              <w:t>Марко Бркић</w:t>
            </w:r>
          </w:p>
        </w:tc>
      </w:tr>
      <w:tr w:rsidR="00681830" w:rsidRPr="00CA6A9A" w:rsidTr="009744AA">
        <w:tc>
          <w:tcPr>
            <w:tcW w:w="5873" w:type="dxa"/>
            <w:gridSpan w:val="2"/>
          </w:tcPr>
          <w:p w:rsidR="00681830" w:rsidRPr="00CA6A9A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CA6A9A">
              <w:rPr>
                <w:rFonts w:ascii="Times New Roman" w:hAnsi="Times New Roman"/>
                <w:sz w:val="20"/>
                <w:szCs w:val="20"/>
              </w:rPr>
              <w:t>Организација где је ангажован/запослен и од које године</w:t>
            </w:r>
          </w:p>
        </w:tc>
        <w:tc>
          <w:tcPr>
            <w:tcW w:w="3752" w:type="dxa"/>
          </w:tcPr>
          <w:p w:rsidR="00681830" w:rsidRPr="00CA6A9A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CA6A9A">
              <w:rPr>
                <w:rFonts w:ascii="Times New Roman" w:hAnsi="Times New Roman"/>
                <w:sz w:val="20"/>
                <w:szCs w:val="20"/>
              </w:rPr>
              <w:t>PlayrixRSДОО Нови Сад, 2019</w:t>
            </w:r>
          </w:p>
        </w:tc>
      </w:tr>
      <w:tr w:rsidR="00681830" w:rsidRPr="00CA6A9A" w:rsidTr="009744AA">
        <w:trPr>
          <w:trHeight w:val="547"/>
        </w:trPr>
        <w:tc>
          <w:tcPr>
            <w:tcW w:w="9625" w:type="dxa"/>
            <w:gridSpan w:val="3"/>
          </w:tcPr>
          <w:p w:rsidR="00681830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81830" w:rsidRPr="00CA6A9A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CA6A9A">
              <w:rPr>
                <w:rFonts w:ascii="Times New Roman" w:hAnsi="Times New Roman"/>
                <w:sz w:val="20"/>
                <w:szCs w:val="20"/>
              </w:rPr>
              <w:t>Подаци о претходном образовању</w:t>
            </w:r>
          </w:p>
          <w:p w:rsidR="00681830" w:rsidRPr="00CA6A9A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81830" w:rsidRPr="00CA6A9A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CA6A9A">
              <w:rPr>
                <w:rFonts w:ascii="Times New Roman" w:hAnsi="Times New Roman"/>
                <w:sz w:val="20"/>
                <w:szCs w:val="20"/>
              </w:rPr>
              <w:t>Докторске студије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уметности</w:t>
            </w:r>
            <w:r w:rsidRPr="00CA6A9A">
              <w:rPr>
                <w:rFonts w:ascii="Times New Roman" w:hAnsi="Times New Roman"/>
                <w:sz w:val="20"/>
                <w:szCs w:val="20"/>
              </w:rPr>
              <w:t>: Дигигална уметност, Универзитет уметности у Београду, 2015 - сада</w:t>
            </w:r>
          </w:p>
          <w:p w:rsidR="00681830" w:rsidRPr="00526251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CA6A9A">
              <w:rPr>
                <w:rFonts w:ascii="Times New Roman" w:hAnsi="Times New Roman"/>
                <w:sz w:val="20"/>
                <w:szCs w:val="20"/>
              </w:rPr>
              <w:t xml:space="preserve">Мастер студије: Графичке комуникације, Академија уметности у Новом Саду, 2010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CA6A9A">
              <w:rPr>
                <w:rFonts w:ascii="Times New Roman" w:hAnsi="Times New Roman"/>
                <w:sz w:val="20"/>
                <w:szCs w:val="20"/>
              </w:rPr>
              <w:t xml:space="preserve"> 2012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81830" w:rsidRPr="00CA6A9A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CA6A9A">
              <w:rPr>
                <w:rFonts w:ascii="Times New Roman" w:hAnsi="Times New Roman"/>
                <w:sz w:val="20"/>
                <w:szCs w:val="20"/>
              </w:rPr>
              <w:t xml:space="preserve">Основне студије: Графичке комуникације, Академија уметности у Новом Саду, 2006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CA6A9A">
              <w:rPr>
                <w:rFonts w:ascii="Times New Roman" w:hAnsi="Times New Roman"/>
                <w:sz w:val="20"/>
                <w:szCs w:val="20"/>
              </w:rPr>
              <w:t xml:space="preserve"> 2010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A6A9A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</w:tr>
      <w:tr w:rsidR="00681830" w:rsidRPr="00CA6A9A" w:rsidTr="009744AA">
        <w:trPr>
          <w:trHeight w:val="826"/>
        </w:trPr>
        <w:tc>
          <w:tcPr>
            <w:tcW w:w="9625" w:type="dxa"/>
            <w:gridSpan w:val="3"/>
          </w:tcPr>
          <w:p w:rsidR="00681830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81830" w:rsidRPr="00CA6A9A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CA6A9A">
              <w:rPr>
                <w:rFonts w:ascii="Times New Roman" w:hAnsi="Times New Roman"/>
                <w:sz w:val="20"/>
                <w:szCs w:val="20"/>
              </w:rPr>
              <w:t>Подаци о стручном раду</w:t>
            </w:r>
          </w:p>
          <w:p w:rsidR="00681830" w:rsidRPr="00CA6A9A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81830" w:rsidRPr="00CA6A9A" w:rsidRDefault="00681830" w:rsidP="009744A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 w:rsidRPr="00CA6A9A">
              <w:rPr>
                <w:rFonts w:ascii="Times New Roman" w:hAnsi="Times New Roman"/>
                <w:sz w:val="20"/>
                <w:szCs w:val="20"/>
              </w:rPr>
              <w:t>Бренд дизајнер, Playrix RS, Нови Сад, 2019 – 2020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81830" w:rsidRPr="00CA6A9A" w:rsidRDefault="00681830" w:rsidP="009744A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 w:rsidRPr="00CA6A9A">
              <w:rPr>
                <w:rFonts w:ascii="Times New Roman" w:hAnsi="Times New Roman"/>
                <w:sz w:val="20"/>
                <w:szCs w:val="20"/>
              </w:rPr>
              <w:t>Графички дизајнер, Eipix Entertainment, Нови Сад, 2015 – 2019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81830" w:rsidRPr="00CA6A9A" w:rsidRDefault="00681830" w:rsidP="009744A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 w:rsidRPr="00CA6A9A">
              <w:rPr>
                <w:rFonts w:ascii="Times New Roman" w:hAnsi="Times New Roman"/>
                <w:sz w:val="20"/>
                <w:szCs w:val="20"/>
              </w:rPr>
              <w:t>Стручни сарадник, Факултет техничких наука, Нови Сад, 2013 – 2015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81830" w:rsidRPr="00CA6A9A" w:rsidRDefault="00681830" w:rsidP="009744A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 w:rsidRPr="00CA6A9A">
              <w:rPr>
                <w:rFonts w:ascii="Times New Roman" w:hAnsi="Times New Roman"/>
                <w:sz w:val="20"/>
                <w:szCs w:val="20"/>
              </w:rPr>
              <w:t>Графички дизајнер, CommunisDDB, Београд, 2012 – 2014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81830" w:rsidRPr="00CA6A9A" w:rsidRDefault="00681830" w:rsidP="009744A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 w:rsidRPr="00CA6A9A">
              <w:rPr>
                <w:rFonts w:ascii="Times New Roman" w:hAnsi="Times New Roman"/>
                <w:sz w:val="20"/>
                <w:szCs w:val="20"/>
              </w:rPr>
              <w:t xml:space="preserve">Графички дизајнер, LeoBurnett, Београд, 2011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CA6A9A">
              <w:rPr>
                <w:rFonts w:ascii="Times New Roman" w:hAnsi="Times New Roman"/>
                <w:sz w:val="20"/>
                <w:szCs w:val="20"/>
              </w:rPr>
              <w:t xml:space="preserve"> 2012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81830" w:rsidRPr="00CA6A9A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830" w:rsidRPr="00CA6A9A" w:rsidTr="009744AA">
        <w:tc>
          <w:tcPr>
            <w:tcW w:w="2034" w:type="dxa"/>
          </w:tcPr>
          <w:p w:rsidR="00681830" w:rsidRPr="00CA6A9A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CA6A9A">
              <w:rPr>
                <w:rFonts w:ascii="Times New Roman" w:hAnsi="Times New Roman"/>
                <w:sz w:val="20"/>
                <w:szCs w:val="20"/>
              </w:rPr>
              <w:t xml:space="preserve">Најзначајније референце уметничког/стручног рада </w:t>
            </w:r>
          </w:p>
        </w:tc>
        <w:tc>
          <w:tcPr>
            <w:tcW w:w="7591" w:type="dxa"/>
            <w:gridSpan w:val="2"/>
          </w:tcPr>
          <w:p w:rsidR="00681830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81830" w:rsidRPr="00CA6A9A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CA6A9A">
              <w:rPr>
                <w:rFonts w:ascii="Times New Roman" w:hAnsi="Times New Roman"/>
                <w:sz w:val="20"/>
                <w:szCs w:val="20"/>
              </w:rPr>
              <w:t>-Визуелни идентитет компаније „Playrix RS“, 2020.</w:t>
            </w:r>
          </w:p>
          <w:p w:rsidR="00681830" w:rsidRPr="00CA6A9A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CA6A9A">
              <w:rPr>
                <w:rFonts w:ascii="Times New Roman" w:hAnsi="Times New Roman"/>
                <w:sz w:val="20"/>
                <w:szCs w:val="20"/>
              </w:rPr>
              <w:t>- Маркетинг више видео игара компаније „Eipix Entertainment“, 2015. – 2019.</w:t>
            </w:r>
          </w:p>
          <w:p w:rsidR="00681830" w:rsidRPr="00CA6A9A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CA6A9A">
              <w:rPr>
                <w:rFonts w:ascii="Times New Roman" w:hAnsi="Times New Roman"/>
                <w:sz w:val="20"/>
                <w:szCs w:val="20"/>
              </w:rPr>
              <w:t>-Open Data, Share Conference, Дом омладине, Београд, 2011.</w:t>
            </w:r>
          </w:p>
          <w:p w:rsidR="00681830" w:rsidRPr="00CA6A9A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CA6A9A">
              <w:rPr>
                <w:rFonts w:ascii="Times New Roman" w:hAnsi="Times New Roman"/>
                <w:sz w:val="20"/>
                <w:szCs w:val="20"/>
              </w:rPr>
              <w:t>-„Visible data_financing culture“, галерија СУЛУВ, Нови Сад, 2010.</w:t>
            </w:r>
          </w:p>
          <w:p w:rsidR="00681830" w:rsidRPr="00CA6A9A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CA6A9A">
              <w:rPr>
                <w:rFonts w:ascii="Times New Roman" w:hAnsi="Times New Roman"/>
                <w:sz w:val="20"/>
                <w:szCs w:val="20"/>
              </w:rPr>
              <w:t>-„Идеологија дизајна“, Музеј савремене уметности Војводине, Нови Сад, 2009.</w:t>
            </w:r>
          </w:p>
          <w:p w:rsidR="00681830" w:rsidRPr="00CA6A9A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  <w:r w:rsidRPr="00CA6A9A">
              <w:rPr>
                <w:rFonts w:ascii="Times New Roman" w:hAnsi="Times New Roman"/>
                <w:sz w:val="20"/>
                <w:szCs w:val="20"/>
              </w:rPr>
              <w:t>-Визуелни идентитет фестивала „Инфант 2009“, Културни центар Новог Сада, 2009.</w:t>
            </w:r>
          </w:p>
          <w:p w:rsidR="00681830" w:rsidRPr="00CA6A9A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81830" w:rsidRPr="00CA6A9A" w:rsidRDefault="00681830" w:rsidP="009744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81830" w:rsidRPr="00CA6A9A" w:rsidRDefault="00681830" w:rsidP="00681830">
      <w:pPr>
        <w:rPr>
          <w:rFonts w:ascii="Times New Roman" w:hAnsi="Times New Roman"/>
          <w:sz w:val="20"/>
          <w:szCs w:val="20"/>
        </w:rPr>
      </w:pPr>
    </w:p>
    <w:p w:rsidR="00681830" w:rsidRDefault="00681830">
      <w:pPr>
        <w:spacing w:after="200" w:line="276" w:lineRule="auto"/>
      </w:pPr>
      <w:r>
        <w:br w:type="page"/>
      </w:r>
    </w:p>
    <w:p w:rsidR="00FA7301" w:rsidRDefault="00C5244D">
      <w:pPr>
        <w:rPr>
          <w:color w:val="FF0000"/>
        </w:rPr>
      </w:pPr>
      <w:r w:rsidRPr="00FA7301">
        <w:rPr>
          <w:color w:val="FF0000"/>
        </w:rPr>
        <w:lastRenderedPageBreak/>
        <w:t>НИКОЛА ДАМЈАНОВ</w:t>
      </w:r>
    </w:p>
    <w:p w:rsidR="00F80C60" w:rsidRDefault="00F80C60">
      <w:bookmarkStart w:id="3" w:name="_GoBack"/>
      <w:bookmarkEnd w:id="3"/>
    </w:p>
    <w:p w:rsidR="00F80C60" w:rsidRDefault="00F80C60">
      <w:pPr>
        <w:spacing w:after="200" w:line="276" w:lineRule="auto"/>
        <w:sectPr w:rsidR="00F80C60" w:rsidSect="00F454F4">
          <w:pgSz w:w="11906" w:h="16838"/>
          <w:pgMar w:top="630" w:right="1417" w:bottom="810" w:left="1417" w:header="708" w:footer="708" w:gutter="0"/>
          <w:cols w:space="708"/>
          <w:docGrid w:linePitch="360"/>
        </w:sectPr>
      </w:pPr>
      <w:r>
        <w:br w:type="page"/>
      </w:r>
    </w:p>
    <w:p w:rsidR="00F80C60" w:rsidRPr="00447AAD" w:rsidRDefault="00F80C60" w:rsidP="00F80C60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T. 9.1.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p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47AAD">
        <w:rPr>
          <w:rFonts w:ascii="Times New Roman" w:hAnsi="Times New Roman"/>
          <w:b/>
          <w:bCs/>
          <w:sz w:val="24"/>
          <w:szCs w:val="24"/>
        </w:rPr>
        <w:t>Репрезента</w:t>
      </w:r>
      <w:r w:rsidR="009D5885">
        <w:rPr>
          <w:rFonts w:ascii="Times New Roman" w:hAnsi="Times New Roman"/>
          <w:b/>
          <w:bCs/>
          <w:sz w:val="24"/>
          <w:szCs w:val="24"/>
        </w:rPr>
        <w:t>т</w:t>
      </w:r>
      <w:r w:rsidRPr="00447AAD">
        <w:rPr>
          <w:rFonts w:ascii="Times New Roman" w:hAnsi="Times New Roman"/>
          <w:b/>
          <w:bCs/>
          <w:sz w:val="24"/>
          <w:szCs w:val="24"/>
        </w:rPr>
        <w:t xml:space="preserve">ивне референце – учешћа у домаћим и међународним пројектима, уметничким и комерицијалним пројектима стручњака из праксе ангажованих на програму УМЕТНОСТ И ДИЗАЈН ВИДЕО ИГАРА </w:t>
      </w:r>
    </w:p>
    <w:p w:rsidR="00F80C60" w:rsidRPr="00385F23" w:rsidRDefault="00F80C60" w:rsidP="00F80C60">
      <w:pPr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5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0"/>
        <w:gridCol w:w="2456"/>
        <w:gridCol w:w="2829"/>
        <w:gridCol w:w="40"/>
        <w:gridCol w:w="7606"/>
      </w:tblGrid>
      <w:tr w:rsidR="00F80C60" w:rsidRPr="00447AAD" w:rsidTr="00F80C60">
        <w:trPr>
          <w:trHeight w:val="255"/>
          <w:jc w:val="center"/>
        </w:trPr>
        <w:tc>
          <w:tcPr>
            <w:tcW w:w="2460" w:type="dxa"/>
            <w:shd w:val="clear" w:color="auto" w:fill="F2F2F2"/>
            <w:noWrap/>
            <w:vAlign w:val="center"/>
          </w:tcPr>
          <w:p w:rsidR="00F80C60" w:rsidRPr="00447AAD" w:rsidRDefault="00F80C60" w:rsidP="005A0F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7AAD">
              <w:rPr>
                <w:rFonts w:ascii="Times New Roman" w:hAnsi="Times New Roman"/>
                <w:b/>
                <w:sz w:val="20"/>
                <w:szCs w:val="20"/>
              </w:rPr>
              <w:t>Ред. број</w:t>
            </w:r>
          </w:p>
        </w:tc>
        <w:tc>
          <w:tcPr>
            <w:tcW w:w="2456" w:type="dxa"/>
            <w:shd w:val="clear" w:color="auto" w:fill="F2F2F2"/>
            <w:vAlign w:val="center"/>
          </w:tcPr>
          <w:p w:rsidR="00F80C60" w:rsidRPr="00447AAD" w:rsidRDefault="00F80C60" w:rsidP="005A0F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7AAD">
              <w:rPr>
                <w:rFonts w:ascii="Times New Roman" w:hAnsi="Times New Roman"/>
                <w:b/>
                <w:sz w:val="20"/>
                <w:szCs w:val="20"/>
              </w:rPr>
              <w:t>Установа</w:t>
            </w:r>
          </w:p>
        </w:tc>
        <w:tc>
          <w:tcPr>
            <w:tcW w:w="2869" w:type="dxa"/>
            <w:gridSpan w:val="2"/>
            <w:shd w:val="clear" w:color="auto" w:fill="F2F2F2"/>
            <w:noWrap/>
            <w:vAlign w:val="center"/>
          </w:tcPr>
          <w:p w:rsidR="00F80C60" w:rsidRPr="00447AAD" w:rsidRDefault="00F80C60" w:rsidP="005A0F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7AAD">
              <w:rPr>
                <w:rFonts w:ascii="Times New Roman" w:hAnsi="Times New Roman"/>
                <w:b/>
                <w:sz w:val="20"/>
                <w:szCs w:val="20"/>
              </w:rPr>
              <w:t>Презиме, средњеслово, име</w:t>
            </w:r>
          </w:p>
        </w:tc>
        <w:tc>
          <w:tcPr>
            <w:tcW w:w="7606" w:type="dxa"/>
            <w:shd w:val="clear" w:color="auto" w:fill="F2F2F2"/>
            <w:noWrap/>
            <w:vAlign w:val="center"/>
          </w:tcPr>
          <w:p w:rsidR="00F80C60" w:rsidRPr="00447AAD" w:rsidRDefault="00F80C60" w:rsidP="00F80C6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7AAD">
              <w:rPr>
                <w:rFonts w:ascii="Times New Roman" w:hAnsi="Times New Roman"/>
                <w:b/>
                <w:sz w:val="20"/>
                <w:szCs w:val="20"/>
              </w:rPr>
              <w:t>Референце</w:t>
            </w:r>
          </w:p>
        </w:tc>
      </w:tr>
      <w:tr w:rsidR="00F80C60" w:rsidRPr="00447AAD" w:rsidTr="00B21168">
        <w:trPr>
          <w:trHeight w:val="1704"/>
          <w:jc w:val="center"/>
        </w:trPr>
        <w:tc>
          <w:tcPr>
            <w:tcW w:w="2460" w:type="dxa"/>
            <w:shd w:val="clear" w:color="auto" w:fill="FFFFFF" w:themeFill="background1"/>
            <w:noWrap/>
            <w:vAlign w:val="bottom"/>
          </w:tcPr>
          <w:p w:rsidR="00F80C60" w:rsidRPr="00447AAD" w:rsidRDefault="00F80C60" w:rsidP="005A0F5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shd w:val="clear" w:color="auto" w:fill="FFFFFF" w:themeFill="background1"/>
          </w:tcPr>
          <w:p w:rsidR="00F80C60" w:rsidRPr="00447AAD" w:rsidRDefault="00F80C60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447AAD">
              <w:rPr>
                <w:rFonts w:ascii="Times New Roman" w:hAnsi="Times New Roman"/>
                <w:sz w:val="20"/>
                <w:szCs w:val="20"/>
              </w:rPr>
              <w:t>Слободн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447AAD">
              <w:rPr>
                <w:rFonts w:ascii="Times New Roman" w:hAnsi="Times New Roman"/>
                <w:sz w:val="20"/>
                <w:szCs w:val="20"/>
              </w:rPr>
              <w:t>уметник</w:t>
            </w:r>
          </w:p>
        </w:tc>
        <w:tc>
          <w:tcPr>
            <w:tcW w:w="2869" w:type="dxa"/>
            <w:gridSpan w:val="2"/>
            <w:shd w:val="clear" w:color="auto" w:fill="FFFFFF" w:themeFill="background1"/>
            <w:noWrap/>
          </w:tcPr>
          <w:p w:rsidR="00F80C60" w:rsidRPr="00447AAD" w:rsidRDefault="00F80C60" w:rsidP="005A0F5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47AAD">
              <w:rPr>
                <w:rFonts w:ascii="Times New Roman" w:hAnsi="Times New Roman"/>
                <w:sz w:val="20"/>
                <w:szCs w:val="20"/>
              </w:rPr>
              <w:t>АнаKрстајић, стручњакизпраксе</w:t>
            </w:r>
          </w:p>
        </w:tc>
        <w:tc>
          <w:tcPr>
            <w:tcW w:w="7606" w:type="dxa"/>
            <w:shd w:val="clear" w:color="auto" w:fill="FFFFFF" w:themeFill="background1"/>
            <w:noWrap/>
            <w:vAlign w:val="bottom"/>
          </w:tcPr>
          <w:p w:rsidR="00F80C60" w:rsidRPr="00E94AE8" w:rsidRDefault="00F80C60" w:rsidP="005A0F57">
            <w:pPr>
              <w:pStyle w:val="HTMLPreformatted"/>
              <w:ind w:right="17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 на музици за видео игре:</w:t>
            </w:r>
          </w:p>
          <w:p w:rsidR="00F80C60" w:rsidRPr="00E94AE8" w:rsidRDefault="00F80C60" w:rsidP="00F80C60">
            <w:pPr>
              <w:pStyle w:val="HTMLPreformatted"/>
              <w:numPr>
                <w:ilvl w:val="0"/>
                <w:numId w:val="5"/>
              </w:numPr>
              <w:ind w:left="349" w:right="170"/>
              <w:jc w:val="both"/>
              <w:rPr>
                <w:rFonts w:ascii="Times New Roman" w:hAnsi="Times New Roman" w:cs="Times New Roman"/>
              </w:rPr>
            </w:pPr>
            <w:r w:rsidRPr="00E94AE8">
              <w:rPr>
                <w:rFonts w:ascii="Times New Roman" w:hAnsi="Times New Roman" w:cs="Times New Roman"/>
                <w:i/>
              </w:rPr>
              <w:t>Spellsouls Duel of Lеgends – Cinematic Recording Session</w:t>
            </w:r>
            <w:r w:rsidRPr="00E94AE8">
              <w:rPr>
                <w:rFonts w:ascii="Times New Roman" w:hAnsi="Times New Roman" w:cs="Times New Roman"/>
                <w:b/>
              </w:rPr>
              <w:t xml:space="preserve"> - </w:t>
            </w:r>
            <w:r w:rsidRPr="00D32032">
              <w:rPr>
                <w:rFonts w:ascii="Times New Roman" w:hAnsi="Times New Roman" w:cs="Times New Roman"/>
              </w:rPr>
              <w:t>виде</w:t>
            </w:r>
            <w:r>
              <w:rPr>
                <w:rFonts w:ascii="Times New Roman" w:hAnsi="Times New Roman" w:cs="Times New Roman"/>
              </w:rPr>
              <w:t>о</w:t>
            </w:r>
            <w:r w:rsidRPr="00B33C8C">
              <w:rPr>
                <w:rFonts w:ascii="Times New Roman" w:hAnsi="Times New Roman" w:cs="Times New Roman"/>
              </w:rPr>
              <w:t xml:space="preserve">Синематик из игре </w:t>
            </w:r>
            <w:r w:rsidRPr="00E94AE8">
              <w:rPr>
                <w:rFonts w:ascii="Times New Roman" w:hAnsi="Times New Roman" w:cs="Times New Roman"/>
                <w:i/>
              </w:rPr>
              <w:t>Spell Souls</w:t>
            </w:r>
            <w:r w:rsidRPr="00B33C8C">
              <w:rPr>
                <w:rFonts w:ascii="Times New Roman" w:hAnsi="Times New Roman" w:cs="Times New Roman"/>
              </w:rPr>
              <w:t xml:space="preserve"> к</w:t>
            </w:r>
            <w:r w:rsidRPr="00D32032">
              <w:rPr>
                <w:rFonts w:ascii="Times New Roman" w:hAnsi="Times New Roman" w:cs="Times New Roman"/>
              </w:rPr>
              <w:t>омпаније Нордеус са музиком написаном за велики симфонисјки оркестар</w:t>
            </w:r>
            <w:r w:rsidRPr="00E94AE8">
              <w:rPr>
                <w:rFonts w:ascii="Times New Roman" w:hAnsi="Times New Roman" w:cs="Times New Roman"/>
              </w:rPr>
              <w:t xml:space="preserve">и снимљеном у </w:t>
            </w:r>
            <w:r>
              <w:rPr>
                <w:rFonts w:ascii="Times New Roman" w:hAnsi="Times New Roman" w:cs="Times New Roman"/>
              </w:rPr>
              <w:t>Ерстудиу</w:t>
            </w:r>
            <w:r w:rsidRPr="00E94AE8">
              <w:rPr>
                <w:rFonts w:ascii="Times New Roman" w:hAnsi="Times New Roman" w:cs="Times New Roman"/>
              </w:rPr>
              <w:t xml:space="preserve"> у Лондону (AIR Studio,</w:t>
            </w:r>
            <w:r>
              <w:rPr>
                <w:rFonts w:ascii="Times New Roman" w:hAnsi="Times New Roman" w:cs="Times New Roman"/>
              </w:rPr>
              <w:t xml:space="preserve"> London)</w:t>
            </w:r>
          </w:p>
          <w:p w:rsidR="00F80C60" w:rsidRPr="00E94AE8" w:rsidRDefault="00F80C60" w:rsidP="005A0F57">
            <w:pPr>
              <w:pStyle w:val="HTMLPreformatted"/>
              <w:ind w:left="-11" w:right="170"/>
              <w:jc w:val="both"/>
              <w:rPr>
                <w:rFonts w:ascii="Times New Roman" w:hAnsi="Times New Roman" w:cs="Times New Roman"/>
              </w:rPr>
            </w:pPr>
            <w:r w:rsidRPr="00E94AE8">
              <w:rPr>
                <w:rFonts w:ascii="Times New Roman" w:hAnsi="Times New Roman" w:cs="Times New Roman"/>
              </w:rPr>
              <w:t>Награда за музику у медијима:</w:t>
            </w:r>
          </w:p>
          <w:p w:rsidR="00F80C60" w:rsidRPr="00385F23" w:rsidRDefault="00F80C60" w:rsidP="00F80C60">
            <w:pPr>
              <w:pStyle w:val="ListParagraph"/>
              <w:numPr>
                <w:ilvl w:val="0"/>
                <w:numId w:val="5"/>
              </w:numPr>
              <w:ind w:left="349"/>
              <w:rPr>
                <w:rFonts w:ascii="Times New Roman" w:hAnsi="Times New Roman"/>
                <w:sz w:val="20"/>
                <w:szCs w:val="20"/>
              </w:rPr>
            </w:pPr>
            <w:r w:rsidRPr="00E94AE8">
              <w:rPr>
                <w:rFonts w:ascii="Times New Roman" w:hAnsi="Times New Roman"/>
                <w:sz w:val="20"/>
                <w:szCs w:val="20"/>
              </w:rPr>
              <w:t>Почасна награда (</w:t>
            </w:r>
            <w:r w:rsidRPr="00E94AE8">
              <w:rPr>
                <w:rFonts w:ascii="Times New Roman" w:hAnsi="Times New Roman"/>
                <w:i/>
                <w:sz w:val="20"/>
                <w:szCs w:val="20"/>
              </w:rPr>
              <w:t>Honorary Mention</w:t>
            </w:r>
            <w:r w:rsidRPr="00E94AE8">
              <w:rPr>
                <w:rFonts w:ascii="Times New Roman" w:hAnsi="Times New Roman"/>
                <w:sz w:val="20"/>
                <w:szCs w:val="20"/>
              </w:rPr>
              <w:t>) наИнтернационалн</w:t>
            </w:r>
            <w:r>
              <w:rPr>
                <w:rFonts w:ascii="Times New Roman" w:hAnsi="Times New Roman"/>
                <w:sz w:val="20"/>
                <w:szCs w:val="20"/>
              </w:rPr>
              <w:t>ом</w:t>
            </w:r>
            <w:r w:rsidRPr="00E94AE8">
              <w:rPr>
                <w:rFonts w:ascii="Times New Roman" w:hAnsi="Times New Roman"/>
                <w:sz w:val="20"/>
                <w:szCs w:val="20"/>
              </w:rPr>
              <w:t xml:space="preserve"> фестивал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E94AE8">
              <w:rPr>
                <w:rFonts w:ascii="Times New Roman" w:hAnsi="Times New Roman"/>
                <w:sz w:val="20"/>
                <w:szCs w:val="20"/>
              </w:rPr>
              <w:t xml:space="preserve"> музике у медијима Soundtrack Cologne European Tallent Awards </w:t>
            </w:r>
            <w:r>
              <w:rPr>
                <w:rFonts w:ascii="Times New Roman" w:hAnsi="Times New Roman"/>
                <w:sz w:val="20"/>
                <w:szCs w:val="20"/>
              </w:rPr>
              <w:t>у Kелну (</w:t>
            </w:r>
            <w:r w:rsidRPr="00E94AE8">
              <w:rPr>
                <w:rFonts w:ascii="Times New Roman" w:hAnsi="Times New Roman"/>
                <w:sz w:val="20"/>
                <w:szCs w:val="20"/>
              </w:rPr>
              <w:t>2018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80C60" w:rsidRPr="00447AAD" w:rsidTr="00B21168">
        <w:trPr>
          <w:trHeight w:val="255"/>
          <w:jc w:val="center"/>
        </w:trPr>
        <w:tc>
          <w:tcPr>
            <w:tcW w:w="2460" w:type="dxa"/>
            <w:shd w:val="clear" w:color="auto" w:fill="FFFFFF" w:themeFill="background1"/>
            <w:noWrap/>
            <w:vAlign w:val="bottom"/>
          </w:tcPr>
          <w:p w:rsidR="00F80C60" w:rsidRPr="00447AAD" w:rsidRDefault="00F80C60" w:rsidP="005A0F5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shd w:val="clear" w:color="auto" w:fill="FFFFFF" w:themeFill="background1"/>
          </w:tcPr>
          <w:p w:rsidR="00F80C60" w:rsidRPr="00447AAD" w:rsidRDefault="00F80C60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447AAD">
              <w:rPr>
                <w:rFonts w:ascii="Times New Roman" w:hAnsi="Times New Roman"/>
                <w:sz w:val="20"/>
                <w:szCs w:val="20"/>
              </w:rPr>
              <w:t>САЕ институт</w:t>
            </w:r>
          </w:p>
        </w:tc>
        <w:tc>
          <w:tcPr>
            <w:tcW w:w="2829" w:type="dxa"/>
            <w:shd w:val="clear" w:color="auto" w:fill="FFFFFF" w:themeFill="background1"/>
            <w:noWrap/>
          </w:tcPr>
          <w:p w:rsidR="00F80C60" w:rsidRPr="00447AAD" w:rsidRDefault="00F80C60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447AAD">
              <w:rPr>
                <w:rFonts w:ascii="Times New Roman" w:hAnsi="Times New Roman"/>
                <w:sz w:val="20"/>
                <w:szCs w:val="20"/>
              </w:rPr>
              <w:t>KристинаМарковић, стручњакизпраксе</w:t>
            </w:r>
          </w:p>
        </w:tc>
        <w:tc>
          <w:tcPr>
            <w:tcW w:w="7646" w:type="dxa"/>
            <w:gridSpan w:val="2"/>
            <w:shd w:val="clear" w:color="auto" w:fill="FFFFFF" w:themeFill="background1"/>
            <w:noWrap/>
            <w:vAlign w:val="bottom"/>
          </w:tcPr>
          <w:p w:rsidR="00F80C60" w:rsidRPr="00447AAD" w:rsidRDefault="00F80C60" w:rsidP="005A0F57">
            <w:pPr>
              <w:spacing w:line="0" w:lineRule="atLeast"/>
              <w:ind w:left="41"/>
              <w:rPr>
                <w:rFonts w:ascii="Times New Roman" w:hAnsi="Times New Roman"/>
                <w:sz w:val="20"/>
                <w:szCs w:val="20"/>
              </w:rPr>
            </w:pPr>
            <w:r w:rsidRPr="00447AAD">
              <w:rPr>
                <w:rFonts w:ascii="Times New Roman" w:hAnsi="Times New Roman"/>
                <w:sz w:val="20"/>
                <w:szCs w:val="20"/>
              </w:rPr>
              <w:t xml:space="preserve">Рад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музици за </w:t>
            </w:r>
            <w:r w:rsidRPr="00447AAD">
              <w:rPr>
                <w:rFonts w:ascii="Times New Roman" w:hAnsi="Times New Roman"/>
                <w:sz w:val="20"/>
                <w:szCs w:val="20"/>
              </w:rPr>
              <w:t>видео игр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447AAD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F80C60" w:rsidRPr="00447AAD" w:rsidRDefault="00F80C60" w:rsidP="005A0F57">
            <w:pPr>
              <w:spacing w:line="36" w:lineRule="exact"/>
              <w:ind w:left="41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80C60" w:rsidRPr="00447AAD" w:rsidRDefault="00F80C60" w:rsidP="00F80C60">
            <w:pPr>
              <w:pStyle w:val="ListParagraph"/>
              <w:numPr>
                <w:ilvl w:val="0"/>
                <w:numId w:val="4"/>
              </w:numPr>
              <w:spacing w:line="269" w:lineRule="auto"/>
              <w:ind w:left="138" w:right="1040" w:hanging="90"/>
              <w:rPr>
                <w:rFonts w:ascii="Times New Roman" w:hAnsi="Times New Roman"/>
                <w:sz w:val="20"/>
                <w:szCs w:val="20"/>
              </w:rPr>
            </w:pPr>
            <w:r w:rsidRPr="00447AAD">
              <w:rPr>
                <w:rFonts w:ascii="Times New Roman" w:hAnsi="Times New Roman"/>
                <w:sz w:val="20"/>
                <w:szCs w:val="20"/>
              </w:rPr>
              <w:t xml:space="preserve">PC игре: </w:t>
            </w:r>
            <w:r w:rsidRPr="00447AAD">
              <w:rPr>
                <w:rFonts w:ascii="Times New Roman" w:hAnsi="Times New Roman"/>
                <w:i/>
                <w:sz w:val="20"/>
                <w:szCs w:val="20"/>
              </w:rPr>
              <w:t>Mystery Case Files</w:t>
            </w:r>
            <w:r w:rsidRPr="00447AAD">
              <w:rPr>
                <w:rFonts w:ascii="Times New Roman" w:hAnsi="Times New Roman"/>
                <w:sz w:val="20"/>
                <w:szCs w:val="20"/>
              </w:rPr>
              <w:t xml:space="preserve"> (2015-2019)</w:t>
            </w:r>
            <w:r w:rsidRPr="00447AAD">
              <w:rPr>
                <w:rFonts w:ascii="Times New Roman" w:hAnsi="Times New Roman"/>
                <w:i/>
                <w:sz w:val="20"/>
                <w:szCs w:val="20"/>
              </w:rPr>
              <w:t>, Dark Parables</w:t>
            </w:r>
            <w:r w:rsidRPr="00447AAD">
              <w:rPr>
                <w:rFonts w:ascii="Times New Roman" w:hAnsi="Times New Roman"/>
                <w:sz w:val="20"/>
                <w:szCs w:val="20"/>
              </w:rPr>
              <w:t xml:space="preserve"> (2015-2019)</w:t>
            </w:r>
            <w:r w:rsidRPr="00447AAD">
              <w:rPr>
                <w:rFonts w:ascii="Times New Roman" w:hAnsi="Times New Roman"/>
                <w:i/>
                <w:sz w:val="20"/>
                <w:szCs w:val="20"/>
              </w:rPr>
              <w:t>, Hidden Expedition</w:t>
            </w:r>
            <w:r w:rsidRPr="00447AAD">
              <w:rPr>
                <w:rFonts w:ascii="Times New Roman" w:hAnsi="Times New Roman"/>
                <w:sz w:val="20"/>
                <w:szCs w:val="20"/>
              </w:rPr>
              <w:t xml:space="preserve"> (2016-2019)</w:t>
            </w:r>
            <w:proofErr w:type="gramStart"/>
            <w:r w:rsidRPr="00447AAD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447AAD">
              <w:rPr>
                <w:rFonts w:ascii="Times New Roman" w:hAnsi="Times New Roman"/>
                <w:sz w:val="20"/>
                <w:szCs w:val="20"/>
              </w:rPr>
              <w:t>итд</w:t>
            </w:r>
            <w:proofErr w:type="gramEnd"/>
            <w:r w:rsidRPr="00447AA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80C60" w:rsidRPr="00447AAD" w:rsidRDefault="00F80C60" w:rsidP="005A0F57">
            <w:pPr>
              <w:spacing w:line="1" w:lineRule="exact"/>
              <w:ind w:left="138" w:hanging="9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80C60" w:rsidRPr="00A27DAF" w:rsidRDefault="00F80C60" w:rsidP="00F80C60">
            <w:pPr>
              <w:pStyle w:val="ListParagraph"/>
              <w:numPr>
                <w:ilvl w:val="0"/>
                <w:numId w:val="4"/>
              </w:numPr>
              <w:ind w:left="138" w:hanging="90"/>
              <w:rPr>
                <w:rFonts w:ascii="Times New Roman" w:hAnsi="Times New Roman"/>
                <w:sz w:val="20"/>
                <w:szCs w:val="20"/>
              </w:rPr>
            </w:pPr>
            <w:r w:rsidRPr="00447AAD">
              <w:rPr>
                <w:rFonts w:ascii="Times New Roman" w:hAnsi="Times New Roman"/>
                <w:sz w:val="20"/>
                <w:szCs w:val="20"/>
              </w:rPr>
              <w:t xml:space="preserve">Moбилнеигре: </w:t>
            </w:r>
            <w:r w:rsidRPr="00447AAD">
              <w:rPr>
                <w:rFonts w:ascii="Times New Roman" w:hAnsi="Times New Roman"/>
                <w:i/>
                <w:sz w:val="20"/>
                <w:szCs w:val="20"/>
              </w:rPr>
              <w:t>Hoppy Land</w:t>
            </w:r>
            <w:r w:rsidRPr="00447AAD">
              <w:rPr>
                <w:rFonts w:ascii="Times New Roman" w:hAnsi="Times New Roman"/>
                <w:sz w:val="20"/>
                <w:szCs w:val="20"/>
              </w:rPr>
              <w:t xml:space="preserve"> (2016) и </w:t>
            </w:r>
            <w:r w:rsidRPr="00447AAD">
              <w:rPr>
                <w:rFonts w:ascii="Times New Roman" w:hAnsi="Times New Roman"/>
                <w:i/>
                <w:sz w:val="20"/>
                <w:szCs w:val="20"/>
              </w:rPr>
              <w:t>Farm On!</w:t>
            </w:r>
            <w:r w:rsidRPr="00447AAD">
              <w:rPr>
                <w:rFonts w:ascii="Times New Roman" w:hAnsi="Times New Roman"/>
                <w:sz w:val="20"/>
                <w:szCs w:val="20"/>
              </w:rPr>
              <w:t xml:space="preserve"> (2018)</w:t>
            </w:r>
          </w:p>
          <w:p w:rsidR="00F80C60" w:rsidRDefault="00F80C60" w:rsidP="005A0F5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Предавач:</w:t>
            </w:r>
          </w:p>
          <w:p w:rsidR="00F80C60" w:rsidRPr="00385F23" w:rsidRDefault="00F80C60" w:rsidP="00F80C60">
            <w:pPr>
              <w:pStyle w:val="ListParagraph"/>
              <w:numPr>
                <w:ilvl w:val="0"/>
                <w:numId w:val="5"/>
              </w:numPr>
              <w:spacing w:line="0" w:lineRule="atLeast"/>
              <w:ind w:left="138" w:hanging="138"/>
              <w:rPr>
                <w:rFonts w:ascii="Times New Roman" w:hAnsi="Times New Roman"/>
                <w:sz w:val="20"/>
                <w:szCs w:val="20"/>
              </w:rPr>
            </w:pPr>
            <w:r w:rsidRPr="00AA0565">
              <w:rPr>
                <w:rFonts w:ascii="Times New Roman" w:hAnsi="Times New Roman"/>
                <w:sz w:val="20"/>
                <w:szCs w:val="20"/>
              </w:rPr>
              <w:t>Предавања на SAE Институту из области музике и звука за видео-игре (Game audio)</w:t>
            </w:r>
          </w:p>
        </w:tc>
      </w:tr>
      <w:tr w:rsidR="00F80C60" w:rsidRPr="00447AAD" w:rsidTr="00B21168">
        <w:trPr>
          <w:trHeight w:val="255"/>
          <w:jc w:val="center"/>
        </w:trPr>
        <w:tc>
          <w:tcPr>
            <w:tcW w:w="2460" w:type="dxa"/>
            <w:shd w:val="clear" w:color="auto" w:fill="FFFFFF" w:themeFill="background1"/>
            <w:noWrap/>
            <w:vAlign w:val="bottom"/>
          </w:tcPr>
          <w:p w:rsidR="00F80C60" w:rsidRPr="00447AAD" w:rsidRDefault="00F80C60" w:rsidP="005A0F5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shd w:val="clear" w:color="auto" w:fill="FFFFFF" w:themeFill="background1"/>
          </w:tcPr>
          <w:p w:rsidR="00F80C60" w:rsidRPr="00447AAD" w:rsidRDefault="00F80C60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447AAD">
              <w:rPr>
                <w:rFonts w:ascii="Times New Roman" w:hAnsi="Times New Roman"/>
                <w:sz w:val="20"/>
                <w:szCs w:val="20"/>
              </w:rPr>
              <w:t>Two desperados</w:t>
            </w:r>
          </w:p>
        </w:tc>
        <w:tc>
          <w:tcPr>
            <w:tcW w:w="2829" w:type="dxa"/>
            <w:shd w:val="clear" w:color="auto" w:fill="FFFFFF" w:themeFill="background1"/>
            <w:noWrap/>
          </w:tcPr>
          <w:p w:rsidR="00F80C60" w:rsidRPr="00447AAD" w:rsidRDefault="00F80C60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447AAD">
              <w:rPr>
                <w:rFonts w:ascii="Times New Roman" w:hAnsi="Times New Roman"/>
                <w:sz w:val="20"/>
                <w:szCs w:val="20"/>
              </w:rPr>
              <w:t>МањаЋирић, стручњакизпраксе</w:t>
            </w:r>
          </w:p>
        </w:tc>
        <w:tc>
          <w:tcPr>
            <w:tcW w:w="7646" w:type="dxa"/>
            <w:gridSpan w:val="2"/>
            <w:shd w:val="clear" w:color="auto" w:fill="FFFFFF" w:themeFill="background1"/>
            <w:noWrap/>
          </w:tcPr>
          <w:p w:rsidR="00F80C60" w:rsidRPr="00447AAD" w:rsidRDefault="00F80C60" w:rsidP="00F80C60">
            <w:pPr>
              <w:pStyle w:val="ListParagraph"/>
              <w:numPr>
                <w:ilvl w:val="0"/>
                <w:numId w:val="3"/>
              </w:numPr>
              <w:ind w:left="183" w:hanging="18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7AAD">
              <w:rPr>
                <w:rFonts w:ascii="Times New Roman" w:eastAsia="Times New Roman" w:hAnsi="Times New Roman"/>
                <w:sz w:val="20"/>
                <w:szCs w:val="20"/>
              </w:rPr>
              <w:t>Уметничкирадови/илустрација:</w:t>
            </w:r>
          </w:p>
          <w:p w:rsidR="00F80C60" w:rsidRPr="00447AAD" w:rsidRDefault="00F54661" w:rsidP="005A0F57">
            <w:pPr>
              <w:ind w:left="183" w:hanging="183"/>
              <w:rPr>
                <w:rFonts w:ascii="Times New Roman" w:eastAsia="Times New Roman" w:hAnsi="Times New Roman"/>
                <w:sz w:val="20"/>
                <w:szCs w:val="20"/>
              </w:rPr>
            </w:pPr>
            <w:hyperlink r:id="rId10" w:history="1">
              <w:r w:rsidR="00F80C60" w:rsidRPr="00447AAD">
                <w:rPr>
                  <w:rFonts w:ascii="Times New Roman" w:eastAsia="Times New Roman" w:hAnsi="Times New Roman"/>
                  <w:sz w:val="20"/>
                  <w:szCs w:val="20"/>
                  <w:u w:val="single"/>
                </w:rPr>
                <w:t>https://www.instagram.com/manja.ciric/?hl=sr</w:t>
              </w:r>
            </w:hyperlink>
          </w:p>
          <w:p w:rsidR="00F80C60" w:rsidRPr="00447AAD" w:rsidRDefault="00F54661" w:rsidP="005A0F57">
            <w:pPr>
              <w:ind w:left="183" w:hanging="183"/>
              <w:rPr>
                <w:rFonts w:ascii="Times New Roman" w:eastAsia="Times New Roman" w:hAnsi="Times New Roman"/>
                <w:sz w:val="20"/>
                <w:szCs w:val="20"/>
              </w:rPr>
            </w:pPr>
            <w:hyperlink r:id="rId11" w:history="1">
              <w:r w:rsidR="00F80C60" w:rsidRPr="00447AAD">
                <w:rPr>
                  <w:rFonts w:ascii="Times New Roman" w:eastAsia="Times New Roman" w:hAnsi="Times New Roman"/>
                  <w:sz w:val="20"/>
                  <w:szCs w:val="20"/>
                  <w:u w:val="single"/>
                </w:rPr>
                <w:t>https://www.behance.net/manjaciric</w:t>
              </w:r>
            </w:hyperlink>
          </w:p>
          <w:p w:rsidR="00F80C60" w:rsidRPr="00447AAD" w:rsidRDefault="00F80C60" w:rsidP="00F80C60">
            <w:pPr>
              <w:pStyle w:val="ListParagraph"/>
              <w:numPr>
                <w:ilvl w:val="0"/>
                <w:numId w:val="3"/>
              </w:numPr>
              <w:ind w:left="183" w:hanging="183"/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</w:pPr>
            <w:r w:rsidRPr="00447AAD"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Woka Woka:</w:t>
            </w:r>
          </w:p>
          <w:p w:rsidR="00F80C60" w:rsidRPr="00447AAD" w:rsidRDefault="00F54661" w:rsidP="005A0F57">
            <w:pPr>
              <w:ind w:left="183" w:hanging="183"/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</w:pPr>
            <w:hyperlink r:id="rId12" w:history="1">
              <w:r w:rsidR="00F80C60" w:rsidRPr="00447AAD">
                <w:rPr>
                  <w:rFonts w:ascii="Times New Roman" w:eastAsia="Times New Roman" w:hAnsi="Times New Roman"/>
                  <w:sz w:val="20"/>
                  <w:szCs w:val="20"/>
                  <w:u w:val="single"/>
                  <w:lang w:val="de-DE"/>
                </w:rPr>
                <w:t>https://play.google.com/store/apps/details?id=com.TwoDesperados.WokaWoka&amp;hl=en</w:t>
              </w:r>
            </w:hyperlink>
          </w:p>
          <w:p w:rsidR="00F80C60" w:rsidRPr="00447AAD" w:rsidRDefault="00F80C60" w:rsidP="00F80C60">
            <w:pPr>
              <w:pStyle w:val="ListParagraph"/>
              <w:numPr>
                <w:ilvl w:val="0"/>
                <w:numId w:val="3"/>
              </w:numPr>
              <w:ind w:left="183" w:hanging="18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7AAD">
              <w:rPr>
                <w:rFonts w:ascii="Times New Roman" w:eastAsia="Times New Roman" w:hAnsi="Times New Roman"/>
                <w:sz w:val="20"/>
                <w:szCs w:val="20"/>
              </w:rPr>
              <w:t>Viola’s Quest:</w:t>
            </w:r>
          </w:p>
          <w:p w:rsidR="00F80C60" w:rsidRPr="00447AAD" w:rsidRDefault="00F54661" w:rsidP="00F80C60">
            <w:pPr>
              <w:pStyle w:val="ListParagraph"/>
              <w:numPr>
                <w:ilvl w:val="0"/>
                <w:numId w:val="3"/>
              </w:numPr>
              <w:spacing w:after="240"/>
              <w:ind w:left="183" w:hanging="183"/>
              <w:rPr>
                <w:rFonts w:ascii="Times New Roman" w:eastAsia="Times New Roman" w:hAnsi="Times New Roman"/>
                <w:sz w:val="20"/>
                <w:szCs w:val="20"/>
              </w:rPr>
            </w:pPr>
            <w:hyperlink r:id="rId13" w:history="1">
              <w:r w:rsidR="00F80C60" w:rsidRPr="00447AAD">
                <w:rPr>
                  <w:rFonts w:ascii="Times New Roman" w:eastAsia="Times New Roman" w:hAnsi="Times New Roman"/>
                  <w:sz w:val="20"/>
                  <w:szCs w:val="20"/>
                  <w:u w:val="single"/>
                </w:rPr>
                <w:t>https://play.google.com/store/apps/details?id=com.twodesperados.violasquest&amp;hl=en</w:t>
              </w:r>
            </w:hyperlink>
          </w:p>
          <w:p w:rsidR="00F80C60" w:rsidRPr="00447AAD" w:rsidRDefault="00F80C60" w:rsidP="00F80C60">
            <w:pPr>
              <w:pStyle w:val="ListParagraph"/>
              <w:numPr>
                <w:ilvl w:val="0"/>
                <w:numId w:val="3"/>
              </w:numPr>
              <w:ind w:left="183" w:hanging="18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7AAD">
              <w:rPr>
                <w:rFonts w:ascii="Times New Roman" w:eastAsia="Times New Roman" w:hAnsi="Times New Roman"/>
                <w:sz w:val="20"/>
                <w:szCs w:val="20"/>
              </w:rPr>
              <w:t>Предавање о 2D Game Art-у:</w:t>
            </w:r>
          </w:p>
          <w:p w:rsidR="00F80C60" w:rsidRPr="00447AAD" w:rsidRDefault="00F54661" w:rsidP="005A0F57">
            <w:pPr>
              <w:ind w:left="183" w:hanging="183"/>
              <w:rPr>
                <w:rFonts w:ascii="Times New Roman" w:eastAsia="Times New Roman" w:hAnsi="Times New Roman"/>
                <w:sz w:val="20"/>
                <w:szCs w:val="20"/>
              </w:rPr>
            </w:pPr>
            <w:hyperlink r:id="rId14" w:history="1">
              <w:r w:rsidR="00F80C60" w:rsidRPr="00447AAD">
                <w:rPr>
                  <w:rFonts w:ascii="Times New Roman" w:eastAsia="Times New Roman" w:hAnsi="Times New Roman"/>
                  <w:sz w:val="20"/>
                  <w:szCs w:val="20"/>
                  <w:u w:val="single"/>
                </w:rPr>
                <w:t>https://vfxserbia.com/2019/05/08/sga-game-art-meetup/</w:t>
              </w:r>
            </w:hyperlink>
          </w:p>
        </w:tc>
      </w:tr>
      <w:tr w:rsidR="00F80C60" w:rsidRPr="00447AAD" w:rsidTr="00B21168">
        <w:trPr>
          <w:trHeight w:val="255"/>
          <w:jc w:val="center"/>
        </w:trPr>
        <w:tc>
          <w:tcPr>
            <w:tcW w:w="2460" w:type="dxa"/>
            <w:shd w:val="clear" w:color="auto" w:fill="FFFFFF" w:themeFill="background1"/>
            <w:noWrap/>
            <w:vAlign w:val="bottom"/>
          </w:tcPr>
          <w:p w:rsidR="00F80C60" w:rsidRPr="00447AAD" w:rsidRDefault="00F80C60" w:rsidP="005A0F5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447AA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56" w:type="dxa"/>
            <w:shd w:val="clear" w:color="auto" w:fill="FFFFFF" w:themeFill="background1"/>
          </w:tcPr>
          <w:p w:rsidR="00F80C60" w:rsidRPr="00447AAD" w:rsidRDefault="00F80C60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447AAD">
              <w:rPr>
                <w:rFonts w:ascii="Times New Roman" w:hAnsi="Times New Roman"/>
                <w:sz w:val="20"/>
                <w:szCs w:val="20"/>
              </w:rPr>
              <w:t>Анимафилм</w:t>
            </w:r>
          </w:p>
        </w:tc>
        <w:tc>
          <w:tcPr>
            <w:tcW w:w="2829" w:type="dxa"/>
            <w:shd w:val="clear" w:color="auto" w:fill="FFFFFF" w:themeFill="background1"/>
            <w:noWrap/>
          </w:tcPr>
          <w:p w:rsidR="00F80C60" w:rsidRPr="00447AAD" w:rsidRDefault="00F80C60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447AAD">
              <w:rPr>
                <w:rFonts w:ascii="Times New Roman" w:hAnsi="Times New Roman"/>
                <w:sz w:val="20"/>
                <w:szCs w:val="20"/>
              </w:rPr>
              <w:t>СинишаМилосављевић, стручњакизпраксе</w:t>
            </w:r>
          </w:p>
        </w:tc>
        <w:tc>
          <w:tcPr>
            <w:tcW w:w="7646" w:type="dxa"/>
            <w:gridSpan w:val="2"/>
            <w:shd w:val="clear" w:color="auto" w:fill="FFFFFF" w:themeFill="background1"/>
            <w:noWrap/>
            <w:vAlign w:val="bottom"/>
          </w:tcPr>
          <w:p w:rsidR="00F80C60" w:rsidRPr="00CA6219" w:rsidRDefault="00F80C60" w:rsidP="005A0F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6219">
              <w:rPr>
                <w:rFonts w:ascii="Times New Roman" w:hAnsi="Times New Roman"/>
                <w:sz w:val="20"/>
                <w:szCs w:val="20"/>
              </w:rPr>
              <w:t xml:space="preserve">-Радионица анимираног филма </w:t>
            </w:r>
            <w:proofErr w:type="gramStart"/>
            <w:r w:rsidRPr="00CA6219">
              <w:rPr>
                <w:rFonts w:ascii="Times New Roman" w:hAnsi="Times New Roman"/>
                <w:sz w:val="20"/>
                <w:szCs w:val="20"/>
              </w:rPr>
              <w:t>,,Све</w:t>
            </w:r>
            <w:proofErr w:type="gramEnd"/>
            <w:r w:rsidRPr="00CA6219">
              <w:rPr>
                <w:rFonts w:ascii="Times New Roman" w:hAnsi="Times New Roman"/>
                <w:sz w:val="20"/>
                <w:szCs w:val="20"/>
              </w:rPr>
              <w:t xml:space="preserve">(т) пластелина одржана 9.и 10. маја у Дому културе Чачак; </w:t>
            </w:r>
          </w:p>
          <w:p w:rsidR="00F80C60" w:rsidRPr="00CA6219" w:rsidRDefault="00F80C60" w:rsidP="005A0F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6219">
              <w:rPr>
                <w:rFonts w:ascii="Times New Roman" w:hAnsi="Times New Roman"/>
                <w:sz w:val="20"/>
                <w:szCs w:val="20"/>
              </w:rPr>
              <w:t>-Пилот анимацији за дугометражни анимирани филм ,,Баш Челик“, режија м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CA6219">
              <w:rPr>
                <w:rFonts w:ascii="Times New Roman" w:hAnsi="Times New Roman"/>
                <w:sz w:val="20"/>
                <w:szCs w:val="20"/>
              </w:rPr>
              <w:t xml:space="preserve"> Растко Ћирић, продукција „Анимафилм“ (анимација, моделовање, тексурирање,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CA6219">
              <w:rPr>
                <w:rFonts w:ascii="Times New Roman" w:hAnsi="Times New Roman"/>
                <w:sz w:val="20"/>
                <w:szCs w:val="20"/>
              </w:rPr>
              <w:t>одешавање светлости);</w:t>
            </w:r>
          </w:p>
          <w:p w:rsidR="00F80C60" w:rsidRPr="00CA6219" w:rsidRDefault="00F80C60" w:rsidP="005A0F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6219">
              <w:rPr>
                <w:rFonts w:ascii="Times New Roman" w:hAnsi="Times New Roman"/>
                <w:sz w:val="20"/>
                <w:szCs w:val="20"/>
              </w:rPr>
              <w:t xml:space="preserve">-Дигитална сценографија у балетској представи ,,Ћелава певачица“, у режији Дејана Kоларова </w:t>
            </w:r>
            <w:r>
              <w:rPr>
                <w:rFonts w:ascii="Times New Roman" w:hAnsi="Times New Roman"/>
                <w:sz w:val="20"/>
                <w:szCs w:val="20"/>
              </w:rPr>
              <w:t>у Народном позоришту (анимација,</w:t>
            </w:r>
            <w:r w:rsidRPr="00CA6219">
              <w:rPr>
                <w:rFonts w:ascii="Times New Roman" w:hAnsi="Times New Roman"/>
                <w:sz w:val="20"/>
                <w:szCs w:val="20"/>
              </w:rPr>
              <w:t xml:space="preserve"> моделовање);</w:t>
            </w:r>
          </w:p>
          <w:p w:rsidR="00F80C60" w:rsidRPr="00CA6219" w:rsidRDefault="00F80C60" w:rsidP="005A0F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6219">
              <w:rPr>
                <w:rFonts w:ascii="Times New Roman" w:hAnsi="Times New Roman"/>
                <w:sz w:val="20"/>
                <w:szCs w:val="20"/>
              </w:rPr>
              <w:t>-Анимиран рекламе „Суперхероји“ за заштиту деце укључену уживот и рад на улици, клијенет Global Fond for Children, продукција „Анимафилм“, (анимација, моделовање);</w:t>
            </w:r>
          </w:p>
          <w:p w:rsidR="00F80C60" w:rsidRPr="00CA6219" w:rsidRDefault="00F80C60" w:rsidP="005A0F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6219">
              <w:rPr>
                <w:rFonts w:ascii="Times New Roman" w:hAnsi="Times New Roman"/>
                <w:sz w:val="20"/>
                <w:szCs w:val="20"/>
              </w:rPr>
              <w:t xml:space="preserve">-Анимирана реклама </w:t>
            </w:r>
            <w:proofErr w:type="gramStart"/>
            <w:r w:rsidRPr="00CA6219">
              <w:rPr>
                <w:rFonts w:ascii="Times New Roman" w:hAnsi="Times New Roman"/>
                <w:sz w:val="20"/>
                <w:szCs w:val="20"/>
              </w:rPr>
              <w:t>,,За</w:t>
            </w:r>
            <w:proofErr w:type="gramEnd"/>
            <w:r w:rsidRPr="00CA6219">
              <w:rPr>
                <w:rFonts w:ascii="Times New Roman" w:hAnsi="Times New Roman"/>
                <w:sz w:val="20"/>
                <w:szCs w:val="20"/>
              </w:rPr>
              <w:t xml:space="preserve"> одрживо свратиште,, клијент центар за интеграцију младих,самостална продукција; „Анимафилм“ (анимација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CA6219">
              <w:rPr>
                <w:rFonts w:ascii="Times New Roman" w:hAnsi="Times New Roman"/>
                <w:sz w:val="20"/>
                <w:szCs w:val="20"/>
              </w:rPr>
              <w:t xml:space="preserve"> моделовање).</w:t>
            </w:r>
          </w:p>
          <w:p w:rsidR="00F80C60" w:rsidRPr="00CA6219" w:rsidRDefault="00F80C60" w:rsidP="005A0F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6219">
              <w:rPr>
                <w:rFonts w:ascii="Times New Roman" w:hAnsi="Times New Roman"/>
                <w:sz w:val="20"/>
                <w:szCs w:val="20"/>
              </w:rPr>
              <w:lastRenderedPageBreak/>
              <w:t>- Радиониц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CA6219">
              <w:rPr>
                <w:rFonts w:ascii="Times New Roman" w:hAnsi="Times New Roman"/>
                <w:sz w:val="20"/>
                <w:szCs w:val="20"/>
              </w:rPr>
              <w:t xml:space="preserve"> пластелинске анимације у Свратишту за децу улице у сарадњи саAdobe Youth Voices и Центром за интеграцију младих;</w:t>
            </w:r>
          </w:p>
          <w:p w:rsidR="00F80C60" w:rsidRPr="00CA6219" w:rsidRDefault="00F80C60" w:rsidP="005A0F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6219">
              <w:rPr>
                <w:rFonts w:ascii="Times New Roman" w:hAnsi="Times New Roman"/>
                <w:sz w:val="20"/>
                <w:szCs w:val="20"/>
              </w:rPr>
              <w:t xml:space="preserve">- 3Д анимација за серију С.И.У.Истраживачи, клијент </w:t>
            </w:r>
            <w:r>
              <w:rPr>
                <w:rFonts w:ascii="Times New Roman" w:hAnsi="Times New Roman"/>
                <w:sz w:val="20"/>
                <w:szCs w:val="20"/>
              </w:rPr>
              <w:t>Atom production</w:t>
            </w:r>
            <w:r w:rsidRPr="00CA6219">
              <w:rPr>
                <w:rFonts w:ascii="Times New Roman" w:hAnsi="Times New Roman"/>
                <w:sz w:val="20"/>
                <w:szCs w:val="20"/>
              </w:rPr>
              <w:t>, самосталнапродукција „Анимафил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CA6219">
              <w:rPr>
                <w:rFonts w:ascii="Times New Roman" w:hAnsi="Times New Roman"/>
                <w:sz w:val="20"/>
                <w:szCs w:val="20"/>
              </w:rPr>
              <w:t>“ (анимација, моделовање, сарадња на сценарију);</w:t>
            </w:r>
          </w:p>
          <w:p w:rsidR="00F80C60" w:rsidRPr="00CA6219" w:rsidRDefault="00F80C60" w:rsidP="005A0F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6219">
              <w:rPr>
                <w:rFonts w:ascii="Times New Roman" w:hAnsi="Times New Roman"/>
                <w:sz w:val="20"/>
                <w:szCs w:val="20"/>
              </w:rPr>
              <w:t>- Анимирани ефекти и кадрови за ауторски филм ,,</w:t>
            </w:r>
            <w:r>
              <w:rPr>
                <w:rFonts w:ascii="Times New Roman" w:hAnsi="Times New Roman"/>
                <w:sz w:val="20"/>
                <w:szCs w:val="20"/>
              </w:rPr>
              <w:t>Speaker</w:t>
            </w:r>
            <w:r w:rsidRPr="00CA6219">
              <w:rPr>
                <w:rFonts w:ascii="Times New Roman" w:hAnsi="Times New Roman"/>
                <w:sz w:val="20"/>
                <w:szCs w:val="20"/>
              </w:rPr>
              <w:t>“, редитеља Немање Атанацковића, проду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кција ,,Анимафилм“ (анимација, </w:t>
            </w:r>
            <w:r w:rsidRPr="00CA6219">
              <w:rPr>
                <w:rFonts w:ascii="Times New Roman" w:hAnsi="Times New Roman"/>
                <w:sz w:val="20"/>
                <w:szCs w:val="20"/>
              </w:rPr>
              <w:t>моделовање);</w:t>
            </w:r>
          </w:p>
          <w:p w:rsidR="00F80C60" w:rsidRPr="00CA6219" w:rsidRDefault="00F80C60" w:rsidP="005A0F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6219">
              <w:rPr>
                <w:rFonts w:ascii="Times New Roman" w:hAnsi="Times New Roman"/>
                <w:sz w:val="20"/>
                <w:szCs w:val="20"/>
              </w:rPr>
              <w:t>- Израда делова дигиталне сценографије за позоришну представу ,,Буђ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A6219">
              <w:rPr>
                <w:rFonts w:ascii="Times New Roman" w:hAnsi="Times New Roman"/>
                <w:sz w:val="20"/>
                <w:szCs w:val="20"/>
              </w:rPr>
              <w:t>ње“ у Театру на Теразијама;</w:t>
            </w:r>
          </w:p>
          <w:p w:rsidR="00F80C60" w:rsidRPr="00CA6219" w:rsidRDefault="00F80C60" w:rsidP="005A0F57">
            <w:pPr>
              <w:jc w:val="both"/>
              <w:rPr>
                <w:rFonts w:cs="Calibri"/>
              </w:rPr>
            </w:pPr>
            <w:r w:rsidRPr="00CA6219">
              <w:rPr>
                <w:rFonts w:ascii="Times New Roman" w:hAnsi="Times New Roman"/>
                <w:sz w:val="20"/>
                <w:szCs w:val="20"/>
              </w:rPr>
              <w:t>- Део тима заслужног за израду и анимација са интерактивним дигиталним садржајима за потребе Церемоније отварања београдске Универзијаде 2009. (анимација, рендеринг, симулација ломљења, симулација течности, подешавање рендерфарме)</w:t>
            </w:r>
          </w:p>
        </w:tc>
      </w:tr>
      <w:tr w:rsidR="00F80C60" w:rsidRPr="00447AAD" w:rsidTr="00B21168">
        <w:trPr>
          <w:trHeight w:val="255"/>
          <w:jc w:val="center"/>
        </w:trPr>
        <w:tc>
          <w:tcPr>
            <w:tcW w:w="2460" w:type="dxa"/>
            <w:shd w:val="clear" w:color="auto" w:fill="FFFFFF" w:themeFill="background1"/>
            <w:noWrap/>
            <w:vAlign w:val="bottom"/>
          </w:tcPr>
          <w:p w:rsidR="00F80C60" w:rsidRPr="00447AAD" w:rsidRDefault="00F80C60" w:rsidP="005A0F5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shd w:val="clear" w:color="auto" w:fill="FFFFFF" w:themeFill="background1"/>
          </w:tcPr>
          <w:p w:rsidR="00F80C60" w:rsidRPr="00447AAD" w:rsidRDefault="00F80C60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447AAD">
              <w:rPr>
                <w:rFonts w:ascii="Times New Roman" w:hAnsi="Times New Roman"/>
                <w:sz w:val="20"/>
                <w:szCs w:val="20"/>
              </w:rPr>
              <w:t>Playrix RS</w:t>
            </w:r>
          </w:p>
        </w:tc>
        <w:tc>
          <w:tcPr>
            <w:tcW w:w="2829" w:type="dxa"/>
            <w:shd w:val="clear" w:color="auto" w:fill="FFFFFF" w:themeFill="background1"/>
            <w:noWrap/>
          </w:tcPr>
          <w:p w:rsidR="00F80C60" w:rsidRPr="00447AAD" w:rsidRDefault="00F80C60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447AAD">
              <w:rPr>
                <w:rFonts w:ascii="Times New Roman" w:hAnsi="Times New Roman"/>
                <w:sz w:val="20"/>
                <w:szCs w:val="20"/>
              </w:rPr>
              <w:t>МаркоБркић, стручњакизпраксе</w:t>
            </w:r>
          </w:p>
        </w:tc>
        <w:tc>
          <w:tcPr>
            <w:tcW w:w="7646" w:type="dxa"/>
            <w:gridSpan w:val="2"/>
            <w:shd w:val="clear" w:color="auto" w:fill="FFFFFF" w:themeFill="background1"/>
            <w:noWrap/>
            <w:vAlign w:val="bottom"/>
          </w:tcPr>
          <w:p w:rsidR="00F80C60" w:rsidRPr="00447AAD" w:rsidRDefault="00F80C60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447AAD">
              <w:rPr>
                <w:rFonts w:ascii="Times New Roman" w:hAnsi="Times New Roman"/>
                <w:sz w:val="20"/>
                <w:szCs w:val="20"/>
              </w:rPr>
              <w:t>- Визуелни идентитет компаније „Playrix RS“, 2020.</w:t>
            </w:r>
          </w:p>
          <w:p w:rsidR="00F80C60" w:rsidRPr="00447AAD" w:rsidRDefault="00F80C60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447AAD">
              <w:rPr>
                <w:rFonts w:ascii="Times New Roman" w:hAnsi="Times New Roman"/>
                <w:sz w:val="20"/>
                <w:szCs w:val="20"/>
              </w:rPr>
              <w:t>- Маркетинг више видео игара компаније „Eipix Entertainment“, 2015. – 2019.</w:t>
            </w:r>
          </w:p>
          <w:p w:rsidR="00F80C60" w:rsidRPr="00447AAD" w:rsidRDefault="00F80C60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447AAD">
              <w:rPr>
                <w:rFonts w:ascii="Times New Roman" w:hAnsi="Times New Roman"/>
                <w:sz w:val="20"/>
                <w:szCs w:val="20"/>
              </w:rPr>
              <w:t>-Open Data, Share Conference, Дом омладине, Београд, 2011.</w:t>
            </w:r>
          </w:p>
          <w:p w:rsidR="00F80C60" w:rsidRPr="00447AAD" w:rsidRDefault="00F80C60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447AAD">
              <w:rPr>
                <w:rFonts w:ascii="Times New Roman" w:hAnsi="Times New Roman"/>
                <w:sz w:val="20"/>
                <w:szCs w:val="20"/>
              </w:rPr>
              <w:t>-„Visible data_financing culture“, галерија СУЛУВ, Нови Сад, 2010.</w:t>
            </w:r>
          </w:p>
          <w:p w:rsidR="00F80C60" w:rsidRPr="00CA6219" w:rsidRDefault="00F80C60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447AAD">
              <w:rPr>
                <w:rFonts w:ascii="Times New Roman" w:hAnsi="Times New Roman"/>
                <w:sz w:val="20"/>
                <w:szCs w:val="20"/>
              </w:rPr>
              <w:t>- „Идеологија дизајна“, Музеј савремене уметности Војводине, Нови Сад, 2009.</w:t>
            </w:r>
          </w:p>
        </w:tc>
      </w:tr>
      <w:tr w:rsidR="00F80C60" w:rsidRPr="00447AAD" w:rsidTr="00B21168">
        <w:trPr>
          <w:trHeight w:val="255"/>
          <w:jc w:val="center"/>
        </w:trPr>
        <w:tc>
          <w:tcPr>
            <w:tcW w:w="2460" w:type="dxa"/>
            <w:shd w:val="clear" w:color="auto" w:fill="FFFFFF" w:themeFill="background1"/>
            <w:noWrap/>
            <w:vAlign w:val="bottom"/>
          </w:tcPr>
          <w:p w:rsidR="00F80C60" w:rsidRPr="00447AAD" w:rsidRDefault="00F80C60" w:rsidP="005A0F5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shd w:val="clear" w:color="auto" w:fill="FFFFFF" w:themeFill="background1"/>
          </w:tcPr>
          <w:p w:rsidR="00F80C60" w:rsidRPr="00447AAD" w:rsidRDefault="00F80C60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447AAD">
              <w:rPr>
                <w:rFonts w:ascii="Times New Roman" w:hAnsi="Times New Roman"/>
                <w:sz w:val="20"/>
                <w:szCs w:val="20"/>
              </w:rPr>
              <w:t>Nordeus</w:t>
            </w:r>
          </w:p>
        </w:tc>
        <w:tc>
          <w:tcPr>
            <w:tcW w:w="2829" w:type="dxa"/>
            <w:shd w:val="clear" w:color="auto" w:fill="FFFFFF" w:themeFill="background1"/>
            <w:noWrap/>
          </w:tcPr>
          <w:p w:rsidR="00F80C60" w:rsidRPr="00447AAD" w:rsidRDefault="00F80C60" w:rsidP="005A0F57">
            <w:pPr>
              <w:rPr>
                <w:rFonts w:ascii="Times New Roman" w:hAnsi="Times New Roman"/>
                <w:sz w:val="20"/>
                <w:szCs w:val="20"/>
              </w:rPr>
            </w:pPr>
            <w:r w:rsidRPr="00447AAD">
              <w:rPr>
                <w:rFonts w:ascii="Times New Roman" w:hAnsi="Times New Roman"/>
                <w:sz w:val="20"/>
                <w:szCs w:val="20"/>
              </w:rPr>
              <w:t>НиколаДамјанов, стручњакизпраксе</w:t>
            </w:r>
          </w:p>
        </w:tc>
        <w:tc>
          <w:tcPr>
            <w:tcW w:w="7646" w:type="dxa"/>
            <w:gridSpan w:val="2"/>
            <w:shd w:val="clear" w:color="auto" w:fill="FFFFFF" w:themeFill="background1"/>
            <w:noWrap/>
            <w:vAlign w:val="bottom"/>
          </w:tcPr>
          <w:p w:rsidR="00F80C60" w:rsidRDefault="00F80C60" w:rsidP="005A0F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Рад на видео играма:</w:t>
            </w:r>
          </w:p>
          <w:p w:rsidR="00F80C60" w:rsidRPr="00BF3B1A" w:rsidRDefault="00F80C60" w:rsidP="005A0F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Управљање кретивним тимовима, моделовање, текстурисање, анимација, дизајн левела, продукција</w:t>
            </w:r>
            <w:r w:rsidRPr="00BF3B1A">
              <w:rPr>
                <w:rFonts w:ascii="Times New Roman" w:eastAsia="Times New Roman" w:hAnsi="Times New Roman"/>
                <w:sz w:val="20"/>
                <w:szCs w:val="20"/>
              </w:rPr>
              <w:t xml:space="preserve"> real-time VFX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за игру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,графички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дизајн, UI, UX... за видео игре:</w:t>
            </w:r>
          </w:p>
          <w:p w:rsidR="00F80C60" w:rsidRPr="00502672" w:rsidRDefault="00F80C60" w:rsidP="00F80C60">
            <w:pPr>
              <w:pStyle w:val="ListParagraph"/>
              <w:numPr>
                <w:ilvl w:val="0"/>
                <w:numId w:val="6"/>
              </w:numPr>
              <w:ind w:left="209" w:hanging="209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2672">
              <w:rPr>
                <w:rFonts w:ascii="Times New Roman" w:eastAsia="Times New Roman" w:hAnsi="Times New Roman"/>
                <w:i/>
                <w:sz w:val="20"/>
                <w:szCs w:val="20"/>
              </w:rPr>
              <w:t>Heroic</w:t>
            </w:r>
            <w:r w:rsidRPr="00502672">
              <w:rPr>
                <w:rFonts w:ascii="Times New Roman" w:eastAsia="Times New Roman" w:hAnsi="Times New Roman"/>
                <w:sz w:val="20"/>
                <w:szCs w:val="20"/>
              </w:rPr>
              <w:t xml:space="preserve"> (јул 2016-новембар 2017, новембар 2017-до данас)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 Nordeus</w:t>
            </w:r>
          </w:p>
          <w:p w:rsidR="00F80C60" w:rsidRPr="00502672" w:rsidRDefault="00F80C60" w:rsidP="00F80C60">
            <w:pPr>
              <w:pStyle w:val="ListParagraph"/>
              <w:numPr>
                <w:ilvl w:val="0"/>
                <w:numId w:val="6"/>
              </w:numPr>
              <w:ind w:left="209" w:hanging="209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2672">
              <w:rPr>
                <w:rFonts w:ascii="Times New Roman" w:eastAsia="Times New Roman" w:hAnsi="Times New Roman"/>
                <w:i/>
                <w:sz w:val="20"/>
                <w:szCs w:val="20"/>
              </w:rPr>
              <w:t>City-building</w:t>
            </w:r>
            <w:r w:rsidRPr="00502672">
              <w:rPr>
                <w:rFonts w:ascii="Times New Roman" w:eastAsia="Times New Roman" w:hAnsi="Times New Roman"/>
                <w:sz w:val="20"/>
                <w:szCs w:val="20"/>
              </w:rPr>
              <w:t xml:space="preserve"> (децембар 2014-јул 2016)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 Nordeus</w:t>
            </w:r>
          </w:p>
          <w:p w:rsidR="00F80C60" w:rsidRPr="00502672" w:rsidRDefault="00F80C60" w:rsidP="00F80C60">
            <w:pPr>
              <w:pStyle w:val="ListParagraph"/>
              <w:numPr>
                <w:ilvl w:val="0"/>
                <w:numId w:val="6"/>
              </w:numPr>
              <w:ind w:left="209" w:hanging="209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2672">
              <w:rPr>
                <w:rFonts w:ascii="Times New Roman" w:eastAsia="Times New Roman" w:hAnsi="Times New Roman"/>
                <w:i/>
                <w:sz w:val="20"/>
                <w:szCs w:val="20"/>
              </w:rPr>
              <w:t>Prototyping</w:t>
            </w:r>
            <w:r w:rsidRPr="00502672">
              <w:rPr>
                <w:rFonts w:ascii="Times New Roman" w:eastAsia="Times New Roman" w:hAnsi="Times New Roman"/>
                <w:sz w:val="20"/>
                <w:szCs w:val="20"/>
              </w:rPr>
              <w:t xml:space="preserve"> (новембар 2014 – децембар 2014)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,Nordeus</w:t>
            </w:r>
          </w:p>
          <w:p w:rsidR="00F80C60" w:rsidRPr="00502672" w:rsidRDefault="00F80C60" w:rsidP="00F80C60">
            <w:pPr>
              <w:pStyle w:val="ListParagraph"/>
              <w:numPr>
                <w:ilvl w:val="0"/>
                <w:numId w:val="6"/>
              </w:numPr>
              <w:ind w:left="209" w:hanging="209"/>
              <w:rPr>
                <w:rFonts w:ascii="Times New Roman" w:hAnsi="Times New Roman"/>
                <w:sz w:val="20"/>
                <w:szCs w:val="20"/>
              </w:rPr>
            </w:pPr>
            <w:r w:rsidRPr="00502672">
              <w:rPr>
                <w:rFonts w:ascii="Times New Roman" w:hAnsi="Times New Roman"/>
                <w:i/>
                <w:sz w:val="20"/>
                <w:szCs w:val="20"/>
              </w:rPr>
              <w:t>Sportster</w:t>
            </w:r>
            <w:r w:rsidRPr="00502672">
              <w:rPr>
                <w:rFonts w:ascii="Times New Roman" w:hAnsi="Times New Roman"/>
                <w:sz w:val="20"/>
                <w:szCs w:val="20"/>
              </w:rPr>
              <w:t xml:space="preserve"> (октобар 2012 - октобар 2014)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Nordeus</w:t>
            </w:r>
          </w:p>
          <w:p w:rsidR="00F80C60" w:rsidRPr="00502672" w:rsidRDefault="00F80C60" w:rsidP="00F80C60">
            <w:pPr>
              <w:pStyle w:val="ListParagraph"/>
              <w:numPr>
                <w:ilvl w:val="0"/>
                <w:numId w:val="6"/>
              </w:numPr>
              <w:ind w:left="209" w:hanging="209"/>
              <w:rPr>
                <w:rFonts w:ascii="Times New Roman" w:hAnsi="Times New Roman"/>
                <w:sz w:val="20"/>
                <w:szCs w:val="20"/>
              </w:rPr>
            </w:pPr>
            <w:r w:rsidRPr="00502672">
              <w:rPr>
                <w:rFonts w:ascii="Times New Roman" w:hAnsi="Times New Roman"/>
                <w:i/>
                <w:sz w:val="20"/>
                <w:szCs w:val="20"/>
              </w:rPr>
              <w:t>Top Eleven</w:t>
            </w:r>
            <w:r w:rsidRPr="00502672">
              <w:rPr>
                <w:rFonts w:ascii="Times New Roman" w:hAnsi="Times New Roman"/>
                <w:sz w:val="20"/>
                <w:szCs w:val="20"/>
              </w:rPr>
              <w:t xml:space="preserve"> (јануар 2012 - јун 2014)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Nordeus</w:t>
            </w:r>
          </w:p>
          <w:p w:rsidR="00F80C60" w:rsidRDefault="00F80C60" w:rsidP="005A0F5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Учесник и предавач на бројним конференцијама (избор):</w:t>
            </w:r>
          </w:p>
          <w:p w:rsidR="00F80C60" w:rsidRPr="007A6234" w:rsidRDefault="00F80C60" w:rsidP="00F80C60">
            <w:pPr>
              <w:pStyle w:val="ListParagraph"/>
              <w:numPr>
                <w:ilvl w:val="0"/>
                <w:numId w:val="7"/>
              </w:numPr>
              <w:tabs>
                <w:tab w:val="left" w:pos="504"/>
              </w:tabs>
              <w:ind w:left="209" w:hanging="209"/>
              <w:rPr>
                <w:rFonts w:ascii="Times New Roman" w:hAnsi="Times New Roman"/>
                <w:sz w:val="20"/>
                <w:szCs w:val="20"/>
              </w:rPr>
            </w:pPr>
            <w:r w:rsidRPr="007A6234">
              <w:rPr>
                <w:rFonts w:ascii="Times New Roman" w:hAnsi="Times New Roman"/>
                <w:sz w:val="20"/>
                <w:szCs w:val="20"/>
              </w:rPr>
              <w:t>VIEW Conference, 2019</w:t>
            </w:r>
          </w:p>
          <w:p w:rsidR="00F80C60" w:rsidRPr="007A6234" w:rsidRDefault="00F80C60" w:rsidP="00F80C60">
            <w:pPr>
              <w:pStyle w:val="ListParagraph"/>
              <w:numPr>
                <w:ilvl w:val="0"/>
                <w:numId w:val="7"/>
              </w:numPr>
              <w:tabs>
                <w:tab w:val="left" w:pos="504"/>
              </w:tabs>
              <w:ind w:left="209" w:hanging="209"/>
              <w:rPr>
                <w:rFonts w:ascii="Times New Roman" w:hAnsi="Times New Roman"/>
                <w:sz w:val="20"/>
                <w:szCs w:val="20"/>
              </w:rPr>
            </w:pPr>
            <w:r w:rsidRPr="007A6234">
              <w:rPr>
                <w:rFonts w:ascii="Times New Roman" w:hAnsi="Times New Roman"/>
                <w:sz w:val="20"/>
                <w:szCs w:val="20"/>
              </w:rPr>
              <w:t>Substance Days Shanghai, 2019</w:t>
            </w:r>
          </w:p>
          <w:p w:rsidR="00F80C60" w:rsidRPr="007A6234" w:rsidRDefault="00F80C60" w:rsidP="00F80C60">
            <w:pPr>
              <w:pStyle w:val="ListParagraph"/>
              <w:numPr>
                <w:ilvl w:val="0"/>
                <w:numId w:val="7"/>
              </w:numPr>
              <w:tabs>
                <w:tab w:val="left" w:pos="504"/>
              </w:tabs>
              <w:ind w:left="209" w:hanging="209"/>
              <w:rPr>
                <w:rFonts w:ascii="Times New Roman" w:hAnsi="Times New Roman"/>
                <w:sz w:val="20"/>
                <w:szCs w:val="20"/>
              </w:rPr>
            </w:pPr>
            <w:r w:rsidRPr="007A6234">
              <w:rPr>
                <w:rFonts w:ascii="Times New Roman" w:hAnsi="Times New Roman"/>
                <w:sz w:val="20"/>
                <w:szCs w:val="20"/>
              </w:rPr>
              <w:t>3 Conference, 2019</w:t>
            </w:r>
          </w:p>
          <w:p w:rsidR="00F80C60" w:rsidRPr="007A6234" w:rsidRDefault="00F80C60" w:rsidP="00F80C60">
            <w:pPr>
              <w:pStyle w:val="ListParagraph"/>
              <w:numPr>
                <w:ilvl w:val="0"/>
                <w:numId w:val="7"/>
              </w:numPr>
              <w:tabs>
                <w:tab w:val="left" w:pos="504"/>
              </w:tabs>
              <w:ind w:left="209" w:hanging="209"/>
              <w:rPr>
                <w:rFonts w:ascii="Times New Roman" w:hAnsi="Times New Roman"/>
                <w:sz w:val="20"/>
                <w:szCs w:val="20"/>
              </w:rPr>
            </w:pPr>
            <w:r w:rsidRPr="007A6234">
              <w:rPr>
                <w:rFonts w:ascii="Times New Roman" w:hAnsi="Times New Roman"/>
                <w:sz w:val="20"/>
                <w:szCs w:val="20"/>
              </w:rPr>
              <w:t>Reboot Develop, 2018</w:t>
            </w:r>
          </w:p>
          <w:p w:rsidR="00F80C60" w:rsidRPr="007A6234" w:rsidRDefault="00F80C60" w:rsidP="00F80C60">
            <w:pPr>
              <w:pStyle w:val="ListParagraph"/>
              <w:numPr>
                <w:ilvl w:val="0"/>
                <w:numId w:val="7"/>
              </w:numPr>
              <w:tabs>
                <w:tab w:val="left" w:pos="504"/>
              </w:tabs>
              <w:ind w:left="209" w:hanging="209"/>
              <w:rPr>
                <w:rFonts w:ascii="Times New Roman" w:hAnsi="Times New Roman"/>
                <w:sz w:val="20"/>
                <w:szCs w:val="20"/>
              </w:rPr>
            </w:pPr>
            <w:r w:rsidRPr="007A6234">
              <w:rPr>
                <w:rFonts w:ascii="Times New Roman" w:hAnsi="Times New Roman"/>
                <w:sz w:val="20"/>
                <w:szCs w:val="20"/>
              </w:rPr>
              <w:t>GameUp, 2018</w:t>
            </w:r>
          </w:p>
          <w:p w:rsidR="00F80C60" w:rsidRPr="007A6234" w:rsidRDefault="00F80C60" w:rsidP="00F80C60">
            <w:pPr>
              <w:pStyle w:val="ListParagraph"/>
              <w:numPr>
                <w:ilvl w:val="0"/>
                <w:numId w:val="7"/>
              </w:numPr>
              <w:tabs>
                <w:tab w:val="left" w:pos="504"/>
              </w:tabs>
              <w:ind w:left="209" w:hanging="209"/>
              <w:rPr>
                <w:rFonts w:ascii="Times New Roman" w:hAnsi="Times New Roman"/>
                <w:sz w:val="20"/>
                <w:szCs w:val="20"/>
              </w:rPr>
            </w:pPr>
            <w:r w:rsidRPr="007A6234">
              <w:rPr>
                <w:rFonts w:ascii="Times New Roman" w:hAnsi="Times New Roman"/>
                <w:sz w:val="20"/>
                <w:szCs w:val="20"/>
              </w:rPr>
              <w:t>Unite Europe, 2017</w:t>
            </w:r>
          </w:p>
          <w:p w:rsidR="00F80C60" w:rsidRPr="007A6234" w:rsidRDefault="00F80C60" w:rsidP="00F80C60">
            <w:pPr>
              <w:pStyle w:val="ListParagraph"/>
              <w:numPr>
                <w:ilvl w:val="0"/>
                <w:numId w:val="7"/>
              </w:numPr>
              <w:tabs>
                <w:tab w:val="left" w:pos="504"/>
              </w:tabs>
              <w:ind w:left="209" w:hanging="209"/>
              <w:rPr>
                <w:rFonts w:ascii="Times New Roman" w:hAnsi="Times New Roman"/>
                <w:sz w:val="20"/>
                <w:szCs w:val="20"/>
              </w:rPr>
            </w:pPr>
            <w:r w:rsidRPr="007A6234">
              <w:rPr>
                <w:rFonts w:ascii="Times New Roman" w:hAnsi="Times New Roman"/>
                <w:sz w:val="20"/>
                <w:szCs w:val="20"/>
              </w:rPr>
              <w:t>Reboot, 2017</w:t>
            </w:r>
          </w:p>
          <w:p w:rsidR="00F80C60" w:rsidRPr="007A6234" w:rsidRDefault="00F80C60" w:rsidP="00F80C60">
            <w:pPr>
              <w:pStyle w:val="ListParagraph"/>
              <w:numPr>
                <w:ilvl w:val="0"/>
                <w:numId w:val="7"/>
              </w:numPr>
              <w:tabs>
                <w:tab w:val="left" w:pos="504"/>
              </w:tabs>
              <w:ind w:left="209" w:hanging="209"/>
              <w:rPr>
                <w:rFonts w:ascii="Times New Roman" w:hAnsi="Times New Roman"/>
                <w:sz w:val="20"/>
                <w:szCs w:val="20"/>
              </w:rPr>
            </w:pPr>
            <w:r w:rsidRPr="007A6234">
              <w:rPr>
                <w:rFonts w:ascii="Times New Roman" w:hAnsi="Times New Roman"/>
                <w:sz w:val="20"/>
                <w:szCs w:val="20"/>
              </w:rPr>
              <w:t>17th Unity Meetup, 2016</w:t>
            </w:r>
          </w:p>
          <w:p w:rsidR="00F80C60" w:rsidRPr="007A6234" w:rsidRDefault="00F80C60" w:rsidP="00F80C60">
            <w:pPr>
              <w:pStyle w:val="ListParagraph"/>
              <w:numPr>
                <w:ilvl w:val="0"/>
                <w:numId w:val="7"/>
              </w:numPr>
              <w:tabs>
                <w:tab w:val="left" w:pos="504"/>
              </w:tabs>
              <w:ind w:left="209" w:hanging="209"/>
              <w:rPr>
                <w:rFonts w:ascii="Times New Roman" w:hAnsi="Times New Roman"/>
                <w:sz w:val="20"/>
                <w:szCs w:val="20"/>
              </w:rPr>
            </w:pPr>
            <w:r w:rsidRPr="007A6234">
              <w:rPr>
                <w:rFonts w:ascii="Times New Roman" w:hAnsi="Times New Roman"/>
                <w:sz w:val="20"/>
                <w:szCs w:val="20"/>
              </w:rPr>
              <w:t>4th Unity Meetup, 2015</w:t>
            </w:r>
          </w:p>
          <w:p w:rsidR="00F80C60" w:rsidRPr="007A6234" w:rsidRDefault="00F80C60" w:rsidP="00F80C60">
            <w:pPr>
              <w:pStyle w:val="ListParagraph"/>
              <w:numPr>
                <w:ilvl w:val="0"/>
                <w:numId w:val="7"/>
              </w:numPr>
              <w:tabs>
                <w:tab w:val="left" w:pos="504"/>
              </w:tabs>
              <w:ind w:left="209" w:hanging="209"/>
              <w:rPr>
                <w:rFonts w:ascii="Times New Roman" w:hAnsi="Times New Roman"/>
                <w:sz w:val="20"/>
                <w:szCs w:val="20"/>
              </w:rPr>
            </w:pPr>
            <w:r w:rsidRPr="007A6234">
              <w:rPr>
                <w:rFonts w:ascii="Times New Roman" w:hAnsi="Times New Roman"/>
                <w:sz w:val="20"/>
                <w:szCs w:val="20"/>
              </w:rPr>
              <w:t>Belgrade Behance Reviews, 2014</w:t>
            </w:r>
          </w:p>
          <w:p w:rsidR="00F80C60" w:rsidRPr="00385F23" w:rsidRDefault="00F80C60" w:rsidP="00F80C60">
            <w:pPr>
              <w:pStyle w:val="ListParagraph"/>
              <w:numPr>
                <w:ilvl w:val="0"/>
                <w:numId w:val="7"/>
              </w:numPr>
              <w:tabs>
                <w:tab w:val="left" w:pos="504"/>
              </w:tabs>
              <w:ind w:left="209" w:hanging="209"/>
              <w:rPr>
                <w:rFonts w:ascii="Times New Roman" w:hAnsi="Times New Roman"/>
                <w:sz w:val="20"/>
                <w:szCs w:val="20"/>
              </w:rPr>
            </w:pPr>
            <w:r w:rsidRPr="007A6234">
              <w:rPr>
                <w:rFonts w:ascii="Times New Roman" w:hAnsi="Times New Roman"/>
                <w:sz w:val="20"/>
                <w:szCs w:val="20"/>
              </w:rPr>
              <w:t>Belgrade Design Week, 201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F80C60" w:rsidRPr="00C5244D" w:rsidRDefault="00F80C60" w:rsidP="00F80C60">
      <w:pPr>
        <w:spacing w:after="200" w:line="276" w:lineRule="auto"/>
      </w:pPr>
    </w:p>
    <w:sectPr w:rsidR="00F80C60" w:rsidRPr="00C5244D" w:rsidSect="00F80C60">
      <w:pgSz w:w="16838" w:h="11906" w:orient="landscape"/>
      <w:pgMar w:top="1417" w:right="630" w:bottom="1417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0E1A"/>
    <w:multiLevelType w:val="hybridMultilevel"/>
    <w:tmpl w:val="804EBE00"/>
    <w:lvl w:ilvl="0" w:tplc="241A000F">
      <w:start w:val="1"/>
      <w:numFmt w:val="decimal"/>
      <w:lvlText w:val="%1."/>
      <w:lvlJc w:val="left"/>
      <w:pPr>
        <w:ind w:left="1080" w:hanging="360"/>
      </w:p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8E71CA"/>
    <w:multiLevelType w:val="hybridMultilevel"/>
    <w:tmpl w:val="E75C626A"/>
    <w:lvl w:ilvl="0" w:tplc="3A26187E">
      <w:start w:val="20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5E44994"/>
    <w:multiLevelType w:val="hybridMultilevel"/>
    <w:tmpl w:val="010A3E18"/>
    <w:lvl w:ilvl="0" w:tplc="B0D69B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FE1250"/>
    <w:multiLevelType w:val="hybridMultilevel"/>
    <w:tmpl w:val="51743AAA"/>
    <w:lvl w:ilvl="0" w:tplc="B0D69B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E71744"/>
    <w:multiLevelType w:val="hybridMultilevel"/>
    <w:tmpl w:val="5C36E8A6"/>
    <w:lvl w:ilvl="0" w:tplc="B0D69B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A830CB"/>
    <w:multiLevelType w:val="hybridMultilevel"/>
    <w:tmpl w:val="2BF023FC"/>
    <w:lvl w:ilvl="0" w:tplc="36F01056">
      <w:numFmt w:val="bullet"/>
      <w:lvlText w:val="-"/>
      <w:lvlJc w:val="left"/>
      <w:pPr>
        <w:ind w:left="76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 w15:restartNumberingAfterBreak="0">
    <w:nsid w:val="7A6C5082"/>
    <w:multiLevelType w:val="hybridMultilevel"/>
    <w:tmpl w:val="08669398"/>
    <w:lvl w:ilvl="0" w:tplc="DE1674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284"/>
    <w:rsid w:val="00000C0F"/>
    <w:rsid w:val="000017E1"/>
    <w:rsid w:val="00002473"/>
    <w:rsid w:val="00002A9D"/>
    <w:rsid w:val="00003D91"/>
    <w:rsid w:val="00004104"/>
    <w:rsid w:val="0000472A"/>
    <w:rsid w:val="00004D21"/>
    <w:rsid w:val="00005090"/>
    <w:rsid w:val="00005265"/>
    <w:rsid w:val="00005491"/>
    <w:rsid w:val="00007457"/>
    <w:rsid w:val="00007642"/>
    <w:rsid w:val="00007F8C"/>
    <w:rsid w:val="00010CBD"/>
    <w:rsid w:val="0001157A"/>
    <w:rsid w:val="00011E81"/>
    <w:rsid w:val="00011EBF"/>
    <w:rsid w:val="0001264A"/>
    <w:rsid w:val="00013C16"/>
    <w:rsid w:val="00015DE5"/>
    <w:rsid w:val="000161D4"/>
    <w:rsid w:val="000165C2"/>
    <w:rsid w:val="00020FCA"/>
    <w:rsid w:val="00021CD6"/>
    <w:rsid w:val="00021FE7"/>
    <w:rsid w:val="00023101"/>
    <w:rsid w:val="00023465"/>
    <w:rsid w:val="000239DA"/>
    <w:rsid w:val="000240BF"/>
    <w:rsid w:val="0002437E"/>
    <w:rsid w:val="00025A59"/>
    <w:rsid w:val="00027ADA"/>
    <w:rsid w:val="0003049B"/>
    <w:rsid w:val="00030FC3"/>
    <w:rsid w:val="00032369"/>
    <w:rsid w:val="000326C3"/>
    <w:rsid w:val="000344E1"/>
    <w:rsid w:val="00034F2D"/>
    <w:rsid w:val="00036739"/>
    <w:rsid w:val="00044284"/>
    <w:rsid w:val="00044711"/>
    <w:rsid w:val="000450A9"/>
    <w:rsid w:val="000460C9"/>
    <w:rsid w:val="00047872"/>
    <w:rsid w:val="00047A6F"/>
    <w:rsid w:val="00050A7F"/>
    <w:rsid w:val="000517B8"/>
    <w:rsid w:val="00051B18"/>
    <w:rsid w:val="00051B6D"/>
    <w:rsid w:val="00054526"/>
    <w:rsid w:val="00055E58"/>
    <w:rsid w:val="00056E7C"/>
    <w:rsid w:val="0005763C"/>
    <w:rsid w:val="00060BBE"/>
    <w:rsid w:val="00064A60"/>
    <w:rsid w:val="0006564A"/>
    <w:rsid w:val="00067388"/>
    <w:rsid w:val="00071240"/>
    <w:rsid w:val="00071AE8"/>
    <w:rsid w:val="00071CDE"/>
    <w:rsid w:val="00071CFF"/>
    <w:rsid w:val="000722D6"/>
    <w:rsid w:val="00072A63"/>
    <w:rsid w:val="000731A5"/>
    <w:rsid w:val="00075F0A"/>
    <w:rsid w:val="00075FC4"/>
    <w:rsid w:val="0007659F"/>
    <w:rsid w:val="00076B19"/>
    <w:rsid w:val="00080FD7"/>
    <w:rsid w:val="000811A2"/>
    <w:rsid w:val="00081A2A"/>
    <w:rsid w:val="00082012"/>
    <w:rsid w:val="000821ED"/>
    <w:rsid w:val="000828DA"/>
    <w:rsid w:val="0008344B"/>
    <w:rsid w:val="000851C3"/>
    <w:rsid w:val="00085DC1"/>
    <w:rsid w:val="00085F34"/>
    <w:rsid w:val="000860AE"/>
    <w:rsid w:val="00086AFD"/>
    <w:rsid w:val="0008761F"/>
    <w:rsid w:val="000928E8"/>
    <w:rsid w:val="00092962"/>
    <w:rsid w:val="00093ACC"/>
    <w:rsid w:val="000947C1"/>
    <w:rsid w:val="0009489B"/>
    <w:rsid w:val="00095B50"/>
    <w:rsid w:val="00095C3D"/>
    <w:rsid w:val="00097157"/>
    <w:rsid w:val="00097434"/>
    <w:rsid w:val="00097C25"/>
    <w:rsid w:val="000A0BFA"/>
    <w:rsid w:val="000A40B2"/>
    <w:rsid w:val="000A4256"/>
    <w:rsid w:val="000A594A"/>
    <w:rsid w:val="000A760A"/>
    <w:rsid w:val="000B050A"/>
    <w:rsid w:val="000B0B90"/>
    <w:rsid w:val="000B1590"/>
    <w:rsid w:val="000B161A"/>
    <w:rsid w:val="000B1C89"/>
    <w:rsid w:val="000B4335"/>
    <w:rsid w:val="000B5260"/>
    <w:rsid w:val="000B6B82"/>
    <w:rsid w:val="000B7D7E"/>
    <w:rsid w:val="000B7F6D"/>
    <w:rsid w:val="000C18E4"/>
    <w:rsid w:val="000C281F"/>
    <w:rsid w:val="000C3003"/>
    <w:rsid w:val="000C30D3"/>
    <w:rsid w:val="000C345B"/>
    <w:rsid w:val="000C3C16"/>
    <w:rsid w:val="000C42B1"/>
    <w:rsid w:val="000C4959"/>
    <w:rsid w:val="000C7C26"/>
    <w:rsid w:val="000D0638"/>
    <w:rsid w:val="000D1186"/>
    <w:rsid w:val="000D1DBD"/>
    <w:rsid w:val="000D2181"/>
    <w:rsid w:val="000D2B9D"/>
    <w:rsid w:val="000D3B43"/>
    <w:rsid w:val="000D4BD0"/>
    <w:rsid w:val="000D5567"/>
    <w:rsid w:val="000D5856"/>
    <w:rsid w:val="000D70F2"/>
    <w:rsid w:val="000E2904"/>
    <w:rsid w:val="000E3CF3"/>
    <w:rsid w:val="000E46B4"/>
    <w:rsid w:val="000E4B01"/>
    <w:rsid w:val="000E5020"/>
    <w:rsid w:val="000F1409"/>
    <w:rsid w:val="000F14CC"/>
    <w:rsid w:val="000F39ED"/>
    <w:rsid w:val="000F4487"/>
    <w:rsid w:val="000F4C7C"/>
    <w:rsid w:val="000F50A9"/>
    <w:rsid w:val="000F6BFC"/>
    <w:rsid w:val="000F6F69"/>
    <w:rsid w:val="000F79D2"/>
    <w:rsid w:val="0010032B"/>
    <w:rsid w:val="0010188F"/>
    <w:rsid w:val="00101ACC"/>
    <w:rsid w:val="00102315"/>
    <w:rsid w:val="001023D7"/>
    <w:rsid w:val="001048DF"/>
    <w:rsid w:val="00105B6C"/>
    <w:rsid w:val="00107B56"/>
    <w:rsid w:val="0011164D"/>
    <w:rsid w:val="00113EBA"/>
    <w:rsid w:val="001156A4"/>
    <w:rsid w:val="00115882"/>
    <w:rsid w:val="00116337"/>
    <w:rsid w:val="0011651B"/>
    <w:rsid w:val="00116DB5"/>
    <w:rsid w:val="00117859"/>
    <w:rsid w:val="00117F53"/>
    <w:rsid w:val="001207AB"/>
    <w:rsid w:val="00120E63"/>
    <w:rsid w:val="001215BB"/>
    <w:rsid w:val="00122007"/>
    <w:rsid w:val="0012218E"/>
    <w:rsid w:val="0012349A"/>
    <w:rsid w:val="00123C02"/>
    <w:rsid w:val="00124474"/>
    <w:rsid w:val="0012460B"/>
    <w:rsid w:val="00124C57"/>
    <w:rsid w:val="00124D09"/>
    <w:rsid w:val="00124FD3"/>
    <w:rsid w:val="0012549A"/>
    <w:rsid w:val="0012567F"/>
    <w:rsid w:val="00125F12"/>
    <w:rsid w:val="001268AC"/>
    <w:rsid w:val="00126975"/>
    <w:rsid w:val="00126E64"/>
    <w:rsid w:val="0012718D"/>
    <w:rsid w:val="001302C2"/>
    <w:rsid w:val="00130B9E"/>
    <w:rsid w:val="00132BC7"/>
    <w:rsid w:val="00132E96"/>
    <w:rsid w:val="00134AD9"/>
    <w:rsid w:val="00134C26"/>
    <w:rsid w:val="00135FD4"/>
    <w:rsid w:val="001401E7"/>
    <w:rsid w:val="00140DC9"/>
    <w:rsid w:val="001411C5"/>
    <w:rsid w:val="00147942"/>
    <w:rsid w:val="00147B70"/>
    <w:rsid w:val="00150B9E"/>
    <w:rsid w:val="001512D6"/>
    <w:rsid w:val="0015242D"/>
    <w:rsid w:val="00152730"/>
    <w:rsid w:val="0015469C"/>
    <w:rsid w:val="00154A26"/>
    <w:rsid w:val="001558B4"/>
    <w:rsid w:val="00156C5C"/>
    <w:rsid w:val="00156FDF"/>
    <w:rsid w:val="001576DE"/>
    <w:rsid w:val="001603F1"/>
    <w:rsid w:val="001616EE"/>
    <w:rsid w:val="00161EF6"/>
    <w:rsid w:val="00163328"/>
    <w:rsid w:val="00163AA5"/>
    <w:rsid w:val="0016473E"/>
    <w:rsid w:val="001652E2"/>
    <w:rsid w:val="00165653"/>
    <w:rsid w:val="0016636E"/>
    <w:rsid w:val="00166688"/>
    <w:rsid w:val="001704A2"/>
    <w:rsid w:val="00170B1E"/>
    <w:rsid w:val="00170C93"/>
    <w:rsid w:val="00171A72"/>
    <w:rsid w:val="00171EDD"/>
    <w:rsid w:val="0017444B"/>
    <w:rsid w:val="00174CF4"/>
    <w:rsid w:val="00177F36"/>
    <w:rsid w:val="0018021D"/>
    <w:rsid w:val="001804EA"/>
    <w:rsid w:val="00183262"/>
    <w:rsid w:val="0018364B"/>
    <w:rsid w:val="00184301"/>
    <w:rsid w:val="00184C21"/>
    <w:rsid w:val="0018515C"/>
    <w:rsid w:val="00186702"/>
    <w:rsid w:val="0018787A"/>
    <w:rsid w:val="0018793C"/>
    <w:rsid w:val="00190ED0"/>
    <w:rsid w:val="0019138E"/>
    <w:rsid w:val="00191F7D"/>
    <w:rsid w:val="0019280C"/>
    <w:rsid w:val="0019581D"/>
    <w:rsid w:val="001972C1"/>
    <w:rsid w:val="001976A4"/>
    <w:rsid w:val="001A1E06"/>
    <w:rsid w:val="001A2BAC"/>
    <w:rsid w:val="001A3A3A"/>
    <w:rsid w:val="001A4A54"/>
    <w:rsid w:val="001A6BFB"/>
    <w:rsid w:val="001A74D8"/>
    <w:rsid w:val="001B095F"/>
    <w:rsid w:val="001B17D3"/>
    <w:rsid w:val="001B2437"/>
    <w:rsid w:val="001B44B3"/>
    <w:rsid w:val="001B4857"/>
    <w:rsid w:val="001B7B6E"/>
    <w:rsid w:val="001B7F2A"/>
    <w:rsid w:val="001C0280"/>
    <w:rsid w:val="001C138B"/>
    <w:rsid w:val="001C2CAF"/>
    <w:rsid w:val="001C3099"/>
    <w:rsid w:val="001C3A76"/>
    <w:rsid w:val="001C4765"/>
    <w:rsid w:val="001C4973"/>
    <w:rsid w:val="001C59B3"/>
    <w:rsid w:val="001C5E37"/>
    <w:rsid w:val="001C719C"/>
    <w:rsid w:val="001D5EE8"/>
    <w:rsid w:val="001D5F87"/>
    <w:rsid w:val="001D7B6A"/>
    <w:rsid w:val="001E0580"/>
    <w:rsid w:val="001E07A8"/>
    <w:rsid w:val="001E18A9"/>
    <w:rsid w:val="001E1EB6"/>
    <w:rsid w:val="001E2216"/>
    <w:rsid w:val="001E25EB"/>
    <w:rsid w:val="001E4C6A"/>
    <w:rsid w:val="001E54CC"/>
    <w:rsid w:val="001F1428"/>
    <w:rsid w:val="001F1FB5"/>
    <w:rsid w:val="001F3FAD"/>
    <w:rsid w:val="001F43AE"/>
    <w:rsid w:val="001F4741"/>
    <w:rsid w:val="001F577D"/>
    <w:rsid w:val="001F5B21"/>
    <w:rsid w:val="00201313"/>
    <w:rsid w:val="00201AA4"/>
    <w:rsid w:val="00202E35"/>
    <w:rsid w:val="0020393D"/>
    <w:rsid w:val="00204DE9"/>
    <w:rsid w:val="00205A3A"/>
    <w:rsid w:val="00206DDC"/>
    <w:rsid w:val="0020775B"/>
    <w:rsid w:val="00207FF3"/>
    <w:rsid w:val="002105EB"/>
    <w:rsid w:val="00210A82"/>
    <w:rsid w:val="0021280A"/>
    <w:rsid w:val="002132AE"/>
    <w:rsid w:val="00213BD7"/>
    <w:rsid w:val="00216379"/>
    <w:rsid w:val="00216EFE"/>
    <w:rsid w:val="002174E2"/>
    <w:rsid w:val="00217AF4"/>
    <w:rsid w:val="00220052"/>
    <w:rsid w:val="00221E25"/>
    <w:rsid w:val="002227E4"/>
    <w:rsid w:val="002230E8"/>
    <w:rsid w:val="002248DC"/>
    <w:rsid w:val="002254E3"/>
    <w:rsid w:val="00225D3A"/>
    <w:rsid w:val="00226E36"/>
    <w:rsid w:val="00227F6A"/>
    <w:rsid w:val="00230015"/>
    <w:rsid w:val="00231127"/>
    <w:rsid w:val="00231152"/>
    <w:rsid w:val="0023190F"/>
    <w:rsid w:val="00231B31"/>
    <w:rsid w:val="00232886"/>
    <w:rsid w:val="00233949"/>
    <w:rsid w:val="002341EB"/>
    <w:rsid w:val="00234FF4"/>
    <w:rsid w:val="00235005"/>
    <w:rsid w:val="00235B25"/>
    <w:rsid w:val="002369F4"/>
    <w:rsid w:val="00236CC0"/>
    <w:rsid w:val="002373C2"/>
    <w:rsid w:val="0023784B"/>
    <w:rsid w:val="002404B6"/>
    <w:rsid w:val="002418A9"/>
    <w:rsid w:val="00242204"/>
    <w:rsid w:val="00242403"/>
    <w:rsid w:val="00242D5A"/>
    <w:rsid w:val="00243234"/>
    <w:rsid w:val="00244413"/>
    <w:rsid w:val="002447F2"/>
    <w:rsid w:val="00244AC7"/>
    <w:rsid w:val="002452C2"/>
    <w:rsid w:val="00247506"/>
    <w:rsid w:val="0024775F"/>
    <w:rsid w:val="002504B0"/>
    <w:rsid w:val="0025285E"/>
    <w:rsid w:val="00254CFC"/>
    <w:rsid w:val="00255ED6"/>
    <w:rsid w:val="00260881"/>
    <w:rsid w:val="0026284E"/>
    <w:rsid w:val="00262AF0"/>
    <w:rsid w:val="00262B8F"/>
    <w:rsid w:val="00263160"/>
    <w:rsid w:val="00264654"/>
    <w:rsid w:val="00264901"/>
    <w:rsid w:val="00264ADF"/>
    <w:rsid w:val="00264CA7"/>
    <w:rsid w:val="00264FA3"/>
    <w:rsid w:val="00266027"/>
    <w:rsid w:val="002668AE"/>
    <w:rsid w:val="00270A9C"/>
    <w:rsid w:val="00273471"/>
    <w:rsid w:val="00273BB4"/>
    <w:rsid w:val="002743FA"/>
    <w:rsid w:val="00274F70"/>
    <w:rsid w:val="00276294"/>
    <w:rsid w:val="00277CB8"/>
    <w:rsid w:val="00280721"/>
    <w:rsid w:val="0028171A"/>
    <w:rsid w:val="0028198D"/>
    <w:rsid w:val="00281AD5"/>
    <w:rsid w:val="00285205"/>
    <w:rsid w:val="002857C6"/>
    <w:rsid w:val="0028675A"/>
    <w:rsid w:val="00287FAF"/>
    <w:rsid w:val="002904AB"/>
    <w:rsid w:val="00290EFA"/>
    <w:rsid w:val="00291207"/>
    <w:rsid w:val="00291242"/>
    <w:rsid w:val="00292E9F"/>
    <w:rsid w:val="00295DDD"/>
    <w:rsid w:val="00296506"/>
    <w:rsid w:val="0029699D"/>
    <w:rsid w:val="002969B4"/>
    <w:rsid w:val="00296C21"/>
    <w:rsid w:val="00297AD5"/>
    <w:rsid w:val="002A089D"/>
    <w:rsid w:val="002A25AF"/>
    <w:rsid w:val="002A3261"/>
    <w:rsid w:val="002A5816"/>
    <w:rsid w:val="002A5D8B"/>
    <w:rsid w:val="002A70E4"/>
    <w:rsid w:val="002B035C"/>
    <w:rsid w:val="002B0397"/>
    <w:rsid w:val="002B17B7"/>
    <w:rsid w:val="002B2ED7"/>
    <w:rsid w:val="002B4348"/>
    <w:rsid w:val="002B4EF4"/>
    <w:rsid w:val="002B5450"/>
    <w:rsid w:val="002B5563"/>
    <w:rsid w:val="002B5C54"/>
    <w:rsid w:val="002B6F79"/>
    <w:rsid w:val="002C0571"/>
    <w:rsid w:val="002C393F"/>
    <w:rsid w:val="002C3E90"/>
    <w:rsid w:val="002C5325"/>
    <w:rsid w:val="002C64A9"/>
    <w:rsid w:val="002C6A4C"/>
    <w:rsid w:val="002D03CB"/>
    <w:rsid w:val="002D21A4"/>
    <w:rsid w:val="002D2CCA"/>
    <w:rsid w:val="002D40FA"/>
    <w:rsid w:val="002D5385"/>
    <w:rsid w:val="002D5E61"/>
    <w:rsid w:val="002D5F91"/>
    <w:rsid w:val="002E0227"/>
    <w:rsid w:val="002E1541"/>
    <w:rsid w:val="002E1BBD"/>
    <w:rsid w:val="002E45FC"/>
    <w:rsid w:val="002E6E4B"/>
    <w:rsid w:val="002E7CCB"/>
    <w:rsid w:val="002F2761"/>
    <w:rsid w:val="002F2E88"/>
    <w:rsid w:val="002F3B05"/>
    <w:rsid w:val="002F4E9C"/>
    <w:rsid w:val="002F6E9A"/>
    <w:rsid w:val="002F73CD"/>
    <w:rsid w:val="002F7FA0"/>
    <w:rsid w:val="0030118E"/>
    <w:rsid w:val="00301FEB"/>
    <w:rsid w:val="00302932"/>
    <w:rsid w:val="003037CD"/>
    <w:rsid w:val="00306FB4"/>
    <w:rsid w:val="003105B6"/>
    <w:rsid w:val="0031086D"/>
    <w:rsid w:val="00310EBD"/>
    <w:rsid w:val="003111E9"/>
    <w:rsid w:val="0031196A"/>
    <w:rsid w:val="0031198E"/>
    <w:rsid w:val="00314115"/>
    <w:rsid w:val="00314715"/>
    <w:rsid w:val="003160C3"/>
    <w:rsid w:val="00316444"/>
    <w:rsid w:val="003176A5"/>
    <w:rsid w:val="00320A76"/>
    <w:rsid w:val="0032144D"/>
    <w:rsid w:val="00322C75"/>
    <w:rsid w:val="00323584"/>
    <w:rsid w:val="00323F4D"/>
    <w:rsid w:val="00327871"/>
    <w:rsid w:val="00330EAD"/>
    <w:rsid w:val="0033149B"/>
    <w:rsid w:val="003334CB"/>
    <w:rsid w:val="003337E7"/>
    <w:rsid w:val="00335852"/>
    <w:rsid w:val="0033762A"/>
    <w:rsid w:val="00340912"/>
    <w:rsid w:val="00340EB0"/>
    <w:rsid w:val="00342A19"/>
    <w:rsid w:val="0034621C"/>
    <w:rsid w:val="00347EF7"/>
    <w:rsid w:val="00350E26"/>
    <w:rsid w:val="00353D6D"/>
    <w:rsid w:val="00353E39"/>
    <w:rsid w:val="003551F5"/>
    <w:rsid w:val="003553AA"/>
    <w:rsid w:val="00356435"/>
    <w:rsid w:val="00357589"/>
    <w:rsid w:val="00357E4B"/>
    <w:rsid w:val="0036014E"/>
    <w:rsid w:val="00360750"/>
    <w:rsid w:val="00361D44"/>
    <w:rsid w:val="0036291C"/>
    <w:rsid w:val="00362EEE"/>
    <w:rsid w:val="0036314C"/>
    <w:rsid w:val="003632E9"/>
    <w:rsid w:val="003635D3"/>
    <w:rsid w:val="003636D1"/>
    <w:rsid w:val="00364FFD"/>
    <w:rsid w:val="003652A7"/>
    <w:rsid w:val="00366193"/>
    <w:rsid w:val="00366366"/>
    <w:rsid w:val="003663D8"/>
    <w:rsid w:val="00367042"/>
    <w:rsid w:val="00370CD4"/>
    <w:rsid w:val="00370FA7"/>
    <w:rsid w:val="00372519"/>
    <w:rsid w:val="00376A4E"/>
    <w:rsid w:val="00377452"/>
    <w:rsid w:val="00377A98"/>
    <w:rsid w:val="00380137"/>
    <w:rsid w:val="00380E99"/>
    <w:rsid w:val="0038194D"/>
    <w:rsid w:val="00382609"/>
    <w:rsid w:val="003831BF"/>
    <w:rsid w:val="00384784"/>
    <w:rsid w:val="00385506"/>
    <w:rsid w:val="00386B96"/>
    <w:rsid w:val="00390090"/>
    <w:rsid w:val="00390638"/>
    <w:rsid w:val="0039083F"/>
    <w:rsid w:val="00390C3F"/>
    <w:rsid w:val="00390FA5"/>
    <w:rsid w:val="003910C8"/>
    <w:rsid w:val="0039143E"/>
    <w:rsid w:val="00391592"/>
    <w:rsid w:val="00392680"/>
    <w:rsid w:val="003931DC"/>
    <w:rsid w:val="003947B6"/>
    <w:rsid w:val="00394868"/>
    <w:rsid w:val="00395090"/>
    <w:rsid w:val="003953E8"/>
    <w:rsid w:val="00395E66"/>
    <w:rsid w:val="00396B17"/>
    <w:rsid w:val="003972A0"/>
    <w:rsid w:val="003A0449"/>
    <w:rsid w:val="003A09D5"/>
    <w:rsid w:val="003A0F96"/>
    <w:rsid w:val="003A39B9"/>
    <w:rsid w:val="003A62AB"/>
    <w:rsid w:val="003A762C"/>
    <w:rsid w:val="003B32AE"/>
    <w:rsid w:val="003B4C83"/>
    <w:rsid w:val="003B6EEE"/>
    <w:rsid w:val="003B74BA"/>
    <w:rsid w:val="003C0BF1"/>
    <w:rsid w:val="003C1505"/>
    <w:rsid w:val="003C168A"/>
    <w:rsid w:val="003C2C90"/>
    <w:rsid w:val="003C3A0F"/>
    <w:rsid w:val="003C49DA"/>
    <w:rsid w:val="003C50E7"/>
    <w:rsid w:val="003D57D1"/>
    <w:rsid w:val="003D742F"/>
    <w:rsid w:val="003D77C2"/>
    <w:rsid w:val="003D7A37"/>
    <w:rsid w:val="003E2760"/>
    <w:rsid w:val="003E29BC"/>
    <w:rsid w:val="003E2AED"/>
    <w:rsid w:val="003E3EFF"/>
    <w:rsid w:val="003E461B"/>
    <w:rsid w:val="003E6817"/>
    <w:rsid w:val="003E6C72"/>
    <w:rsid w:val="003F1BE6"/>
    <w:rsid w:val="003F1D96"/>
    <w:rsid w:val="003F1EAA"/>
    <w:rsid w:val="003F3D72"/>
    <w:rsid w:val="003F4FB7"/>
    <w:rsid w:val="003F5775"/>
    <w:rsid w:val="003F5EFB"/>
    <w:rsid w:val="003F69F3"/>
    <w:rsid w:val="003F6B6F"/>
    <w:rsid w:val="003F6CD2"/>
    <w:rsid w:val="003F6E67"/>
    <w:rsid w:val="003F7340"/>
    <w:rsid w:val="003F7938"/>
    <w:rsid w:val="00400131"/>
    <w:rsid w:val="00400C2E"/>
    <w:rsid w:val="00401D46"/>
    <w:rsid w:val="00401E7C"/>
    <w:rsid w:val="0040238C"/>
    <w:rsid w:val="00402857"/>
    <w:rsid w:val="00403526"/>
    <w:rsid w:val="00403CD7"/>
    <w:rsid w:val="0040601D"/>
    <w:rsid w:val="00406EFD"/>
    <w:rsid w:val="0040745E"/>
    <w:rsid w:val="004075B5"/>
    <w:rsid w:val="00407888"/>
    <w:rsid w:val="00411A42"/>
    <w:rsid w:val="00412C8D"/>
    <w:rsid w:val="0041385F"/>
    <w:rsid w:val="004149C8"/>
    <w:rsid w:val="00415250"/>
    <w:rsid w:val="00415373"/>
    <w:rsid w:val="00415C5F"/>
    <w:rsid w:val="00416121"/>
    <w:rsid w:val="00416352"/>
    <w:rsid w:val="0041768F"/>
    <w:rsid w:val="00420150"/>
    <w:rsid w:val="004212B4"/>
    <w:rsid w:val="00423C8A"/>
    <w:rsid w:val="00424573"/>
    <w:rsid w:val="0042686E"/>
    <w:rsid w:val="004276E2"/>
    <w:rsid w:val="00427EE4"/>
    <w:rsid w:val="004300D9"/>
    <w:rsid w:val="00431A39"/>
    <w:rsid w:val="00432540"/>
    <w:rsid w:val="00432A9C"/>
    <w:rsid w:val="00432C8A"/>
    <w:rsid w:val="004334EA"/>
    <w:rsid w:val="00433FB0"/>
    <w:rsid w:val="00434E26"/>
    <w:rsid w:val="004359D9"/>
    <w:rsid w:val="00435C93"/>
    <w:rsid w:val="00435F38"/>
    <w:rsid w:val="0043625D"/>
    <w:rsid w:val="004376FA"/>
    <w:rsid w:val="00437A13"/>
    <w:rsid w:val="0044141D"/>
    <w:rsid w:val="00442238"/>
    <w:rsid w:val="00443182"/>
    <w:rsid w:val="004436E8"/>
    <w:rsid w:val="00443FB5"/>
    <w:rsid w:val="00446159"/>
    <w:rsid w:val="00446C17"/>
    <w:rsid w:val="00446E57"/>
    <w:rsid w:val="00447317"/>
    <w:rsid w:val="00450E6E"/>
    <w:rsid w:val="00454156"/>
    <w:rsid w:val="00454C13"/>
    <w:rsid w:val="00456967"/>
    <w:rsid w:val="0045782B"/>
    <w:rsid w:val="00461304"/>
    <w:rsid w:val="004619E0"/>
    <w:rsid w:val="004620C5"/>
    <w:rsid w:val="0046385E"/>
    <w:rsid w:val="00463E17"/>
    <w:rsid w:val="00464DA9"/>
    <w:rsid w:val="0046671C"/>
    <w:rsid w:val="00466806"/>
    <w:rsid w:val="00470287"/>
    <w:rsid w:val="0047461A"/>
    <w:rsid w:val="00474736"/>
    <w:rsid w:val="004749A1"/>
    <w:rsid w:val="00474DCB"/>
    <w:rsid w:val="004769F0"/>
    <w:rsid w:val="004838BA"/>
    <w:rsid w:val="00483C51"/>
    <w:rsid w:val="00483C5D"/>
    <w:rsid w:val="00484534"/>
    <w:rsid w:val="0048481D"/>
    <w:rsid w:val="0048487E"/>
    <w:rsid w:val="004864A4"/>
    <w:rsid w:val="0048766B"/>
    <w:rsid w:val="004906FB"/>
    <w:rsid w:val="004911A4"/>
    <w:rsid w:val="004918E0"/>
    <w:rsid w:val="0049405C"/>
    <w:rsid w:val="004943C4"/>
    <w:rsid w:val="004967C5"/>
    <w:rsid w:val="00496834"/>
    <w:rsid w:val="004A1AC5"/>
    <w:rsid w:val="004A1EF7"/>
    <w:rsid w:val="004A2048"/>
    <w:rsid w:val="004A24AF"/>
    <w:rsid w:val="004A2AD8"/>
    <w:rsid w:val="004A2EEE"/>
    <w:rsid w:val="004A34E3"/>
    <w:rsid w:val="004A39A4"/>
    <w:rsid w:val="004A4370"/>
    <w:rsid w:val="004A6A8C"/>
    <w:rsid w:val="004A756B"/>
    <w:rsid w:val="004B058A"/>
    <w:rsid w:val="004B07E6"/>
    <w:rsid w:val="004B0F46"/>
    <w:rsid w:val="004B2932"/>
    <w:rsid w:val="004B46ED"/>
    <w:rsid w:val="004B56D0"/>
    <w:rsid w:val="004B60E6"/>
    <w:rsid w:val="004B70DF"/>
    <w:rsid w:val="004B7647"/>
    <w:rsid w:val="004C101E"/>
    <w:rsid w:val="004C11DF"/>
    <w:rsid w:val="004C1B5E"/>
    <w:rsid w:val="004C2117"/>
    <w:rsid w:val="004C256C"/>
    <w:rsid w:val="004C2E61"/>
    <w:rsid w:val="004C349F"/>
    <w:rsid w:val="004C48CA"/>
    <w:rsid w:val="004C5C09"/>
    <w:rsid w:val="004D0D33"/>
    <w:rsid w:val="004D0E8B"/>
    <w:rsid w:val="004D1D18"/>
    <w:rsid w:val="004D2061"/>
    <w:rsid w:val="004D348A"/>
    <w:rsid w:val="004D3A1E"/>
    <w:rsid w:val="004D3F49"/>
    <w:rsid w:val="004D4EC9"/>
    <w:rsid w:val="004D5149"/>
    <w:rsid w:val="004D5733"/>
    <w:rsid w:val="004D5911"/>
    <w:rsid w:val="004D70E3"/>
    <w:rsid w:val="004E0AC3"/>
    <w:rsid w:val="004E12EC"/>
    <w:rsid w:val="004E19F1"/>
    <w:rsid w:val="004E2641"/>
    <w:rsid w:val="004E330B"/>
    <w:rsid w:val="004E353D"/>
    <w:rsid w:val="004E39F0"/>
    <w:rsid w:val="004E6AD2"/>
    <w:rsid w:val="004E6D88"/>
    <w:rsid w:val="004F086F"/>
    <w:rsid w:val="004F0B27"/>
    <w:rsid w:val="004F0B51"/>
    <w:rsid w:val="004F308E"/>
    <w:rsid w:val="004F5F79"/>
    <w:rsid w:val="004F6FDF"/>
    <w:rsid w:val="00500DFC"/>
    <w:rsid w:val="0050157E"/>
    <w:rsid w:val="00503C96"/>
    <w:rsid w:val="00506176"/>
    <w:rsid w:val="005070BF"/>
    <w:rsid w:val="00507666"/>
    <w:rsid w:val="005077CA"/>
    <w:rsid w:val="0051071E"/>
    <w:rsid w:val="005127CB"/>
    <w:rsid w:val="00512F8D"/>
    <w:rsid w:val="00512FA9"/>
    <w:rsid w:val="00514867"/>
    <w:rsid w:val="00514FE2"/>
    <w:rsid w:val="0051558E"/>
    <w:rsid w:val="00515D6F"/>
    <w:rsid w:val="0051649B"/>
    <w:rsid w:val="005206BC"/>
    <w:rsid w:val="005208E3"/>
    <w:rsid w:val="005209CC"/>
    <w:rsid w:val="00520FB8"/>
    <w:rsid w:val="00522D81"/>
    <w:rsid w:val="00524C0A"/>
    <w:rsid w:val="00524DA8"/>
    <w:rsid w:val="00524F7F"/>
    <w:rsid w:val="00525230"/>
    <w:rsid w:val="00525358"/>
    <w:rsid w:val="00527ED9"/>
    <w:rsid w:val="00527F62"/>
    <w:rsid w:val="0053015B"/>
    <w:rsid w:val="00530E4C"/>
    <w:rsid w:val="00533180"/>
    <w:rsid w:val="00534014"/>
    <w:rsid w:val="005353D3"/>
    <w:rsid w:val="00537955"/>
    <w:rsid w:val="00537BCB"/>
    <w:rsid w:val="00537D7F"/>
    <w:rsid w:val="005403AD"/>
    <w:rsid w:val="00544E97"/>
    <w:rsid w:val="00546082"/>
    <w:rsid w:val="005475AF"/>
    <w:rsid w:val="00547626"/>
    <w:rsid w:val="005503CF"/>
    <w:rsid w:val="00550E01"/>
    <w:rsid w:val="00550FDF"/>
    <w:rsid w:val="0055173A"/>
    <w:rsid w:val="00554627"/>
    <w:rsid w:val="0055633A"/>
    <w:rsid w:val="00561188"/>
    <w:rsid w:val="005615EA"/>
    <w:rsid w:val="0056237F"/>
    <w:rsid w:val="00564020"/>
    <w:rsid w:val="00564A2E"/>
    <w:rsid w:val="00565586"/>
    <w:rsid w:val="00565ECA"/>
    <w:rsid w:val="005664F9"/>
    <w:rsid w:val="00566878"/>
    <w:rsid w:val="005669A9"/>
    <w:rsid w:val="005669B3"/>
    <w:rsid w:val="00566C4E"/>
    <w:rsid w:val="00567005"/>
    <w:rsid w:val="005670B0"/>
    <w:rsid w:val="00567BF3"/>
    <w:rsid w:val="005719D4"/>
    <w:rsid w:val="00572A3C"/>
    <w:rsid w:val="00574924"/>
    <w:rsid w:val="00574D0F"/>
    <w:rsid w:val="00580E92"/>
    <w:rsid w:val="00581A02"/>
    <w:rsid w:val="00582176"/>
    <w:rsid w:val="005831E0"/>
    <w:rsid w:val="00583E0A"/>
    <w:rsid w:val="00584B36"/>
    <w:rsid w:val="00584C2C"/>
    <w:rsid w:val="00585199"/>
    <w:rsid w:val="00587C8F"/>
    <w:rsid w:val="00590ECA"/>
    <w:rsid w:val="005916D6"/>
    <w:rsid w:val="00593476"/>
    <w:rsid w:val="00593494"/>
    <w:rsid w:val="00595591"/>
    <w:rsid w:val="00596120"/>
    <w:rsid w:val="005966E3"/>
    <w:rsid w:val="005973E1"/>
    <w:rsid w:val="0059792A"/>
    <w:rsid w:val="005A0277"/>
    <w:rsid w:val="005A1A85"/>
    <w:rsid w:val="005A1BBF"/>
    <w:rsid w:val="005A1E93"/>
    <w:rsid w:val="005A204E"/>
    <w:rsid w:val="005A3DD2"/>
    <w:rsid w:val="005A4D20"/>
    <w:rsid w:val="005A52F7"/>
    <w:rsid w:val="005A6F76"/>
    <w:rsid w:val="005B2D4A"/>
    <w:rsid w:val="005B3A3F"/>
    <w:rsid w:val="005B5CC2"/>
    <w:rsid w:val="005B6CEA"/>
    <w:rsid w:val="005B78AD"/>
    <w:rsid w:val="005C1ECF"/>
    <w:rsid w:val="005C2C57"/>
    <w:rsid w:val="005C6613"/>
    <w:rsid w:val="005C6C8C"/>
    <w:rsid w:val="005D06C3"/>
    <w:rsid w:val="005D1DBA"/>
    <w:rsid w:val="005D275F"/>
    <w:rsid w:val="005D2D06"/>
    <w:rsid w:val="005D307D"/>
    <w:rsid w:val="005D4BE7"/>
    <w:rsid w:val="005D5EFF"/>
    <w:rsid w:val="005D61C4"/>
    <w:rsid w:val="005D7444"/>
    <w:rsid w:val="005E03B9"/>
    <w:rsid w:val="005E043E"/>
    <w:rsid w:val="005E1A44"/>
    <w:rsid w:val="005E2C92"/>
    <w:rsid w:val="005E2CBE"/>
    <w:rsid w:val="005E5667"/>
    <w:rsid w:val="005E579C"/>
    <w:rsid w:val="005E5EBB"/>
    <w:rsid w:val="005E6177"/>
    <w:rsid w:val="005E68A4"/>
    <w:rsid w:val="005E7142"/>
    <w:rsid w:val="005E77AB"/>
    <w:rsid w:val="005F0664"/>
    <w:rsid w:val="005F0EE6"/>
    <w:rsid w:val="005F1450"/>
    <w:rsid w:val="005F1B8F"/>
    <w:rsid w:val="005F1FD9"/>
    <w:rsid w:val="005F283C"/>
    <w:rsid w:val="005F2BCC"/>
    <w:rsid w:val="005F38F3"/>
    <w:rsid w:val="005F4BE9"/>
    <w:rsid w:val="005F6023"/>
    <w:rsid w:val="005F63D5"/>
    <w:rsid w:val="005F6C93"/>
    <w:rsid w:val="005F747E"/>
    <w:rsid w:val="005F794C"/>
    <w:rsid w:val="00601B1E"/>
    <w:rsid w:val="0060256B"/>
    <w:rsid w:val="00602FE0"/>
    <w:rsid w:val="00604CC0"/>
    <w:rsid w:val="00605730"/>
    <w:rsid w:val="006061A8"/>
    <w:rsid w:val="00606514"/>
    <w:rsid w:val="00606AA4"/>
    <w:rsid w:val="00606CD4"/>
    <w:rsid w:val="00612859"/>
    <w:rsid w:val="0061297E"/>
    <w:rsid w:val="006131C8"/>
    <w:rsid w:val="00615646"/>
    <w:rsid w:val="00615F0E"/>
    <w:rsid w:val="00616C11"/>
    <w:rsid w:val="00616C4B"/>
    <w:rsid w:val="00617983"/>
    <w:rsid w:val="0062166D"/>
    <w:rsid w:val="00621E5A"/>
    <w:rsid w:val="006224F6"/>
    <w:rsid w:val="00622EA5"/>
    <w:rsid w:val="00623991"/>
    <w:rsid w:val="006246A8"/>
    <w:rsid w:val="00625294"/>
    <w:rsid w:val="006321D4"/>
    <w:rsid w:val="00632C36"/>
    <w:rsid w:val="00632EF4"/>
    <w:rsid w:val="0063546A"/>
    <w:rsid w:val="00637294"/>
    <w:rsid w:val="00641866"/>
    <w:rsid w:val="00641AC6"/>
    <w:rsid w:val="00642FBD"/>
    <w:rsid w:val="006433EC"/>
    <w:rsid w:val="00644A53"/>
    <w:rsid w:val="0064681A"/>
    <w:rsid w:val="00646F1A"/>
    <w:rsid w:val="00647033"/>
    <w:rsid w:val="00650245"/>
    <w:rsid w:val="00651873"/>
    <w:rsid w:val="00652E22"/>
    <w:rsid w:val="00653465"/>
    <w:rsid w:val="00653C97"/>
    <w:rsid w:val="00654AB3"/>
    <w:rsid w:val="00655272"/>
    <w:rsid w:val="00660390"/>
    <w:rsid w:val="006623F8"/>
    <w:rsid w:val="00664D4F"/>
    <w:rsid w:val="00665234"/>
    <w:rsid w:val="0066596D"/>
    <w:rsid w:val="00665B31"/>
    <w:rsid w:val="00666386"/>
    <w:rsid w:val="00666508"/>
    <w:rsid w:val="00670087"/>
    <w:rsid w:val="00670156"/>
    <w:rsid w:val="00670760"/>
    <w:rsid w:val="006709B7"/>
    <w:rsid w:val="00670F3A"/>
    <w:rsid w:val="00670FC4"/>
    <w:rsid w:val="00671A8D"/>
    <w:rsid w:val="00672817"/>
    <w:rsid w:val="00672A05"/>
    <w:rsid w:val="00672DD7"/>
    <w:rsid w:val="00675564"/>
    <w:rsid w:val="006761DC"/>
    <w:rsid w:val="00677332"/>
    <w:rsid w:val="00677960"/>
    <w:rsid w:val="00681830"/>
    <w:rsid w:val="00681F53"/>
    <w:rsid w:val="00682A92"/>
    <w:rsid w:val="0068405E"/>
    <w:rsid w:val="00684A06"/>
    <w:rsid w:val="006851A4"/>
    <w:rsid w:val="00685B0B"/>
    <w:rsid w:val="0068608C"/>
    <w:rsid w:val="00686787"/>
    <w:rsid w:val="00690517"/>
    <w:rsid w:val="00690878"/>
    <w:rsid w:val="00691F7F"/>
    <w:rsid w:val="006929B2"/>
    <w:rsid w:val="00692D39"/>
    <w:rsid w:val="00693662"/>
    <w:rsid w:val="00694D8F"/>
    <w:rsid w:val="00694FA3"/>
    <w:rsid w:val="0069591E"/>
    <w:rsid w:val="00695CA3"/>
    <w:rsid w:val="00695F80"/>
    <w:rsid w:val="00697C7F"/>
    <w:rsid w:val="006A02FD"/>
    <w:rsid w:val="006A049E"/>
    <w:rsid w:val="006A23D2"/>
    <w:rsid w:val="006A2B35"/>
    <w:rsid w:val="006A3D84"/>
    <w:rsid w:val="006A5319"/>
    <w:rsid w:val="006A5999"/>
    <w:rsid w:val="006A5F37"/>
    <w:rsid w:val="006A6D35"/>
    <w:rsid w:val="006A6DE6"/>
    <w:rsid w:val="006A6E37"/>
    <w:rsid w:val="006B08F3"/>
    <w:rsid w:val="006B0CEC"/>
    <w:rsid w:val="006B0DD1"/>
    <w:rsid w:val="006B2E2A"/>
    <w:rsid w:val="006B3804"/>
    <w:rsid w:val="006B41CF"/>
    <w:rsid w:val="006B4E21"/>
    <w:rsid w:val="006B5980"/>
    <w:rsid w:val="006B5FC4"/>
    <w:rsid w:val="006B6AF1"/>
    <w:rsid w:val="006B6B66"/>
    <w:rsid w:val="006C0455"/>
    <w:rsid w:val="006C2440"/>
    <w:rsid w:val="006C2CDA"/>
    <w:rsid w:val="006C5803"/>
    <w:rsid w:val="006C591B"/>
    <w:rsid w:val="006C652B"/>
    <w:rsid w:val="006C7DF5"/>
    <w:rsid w:val="006D07BA"/>
    <w:rsid w:val="006D32A2"/>
    <w:rsid w:val="006D3894"/>
    <w:rsid w:val="006D4715"/>
    <w:rsid w:val="006D5E5F"/>
    <w:rsid w:val="006D62C6"/>
    <w:rsid w:val="006D75CE"/>
    <w:rsid w:val="006D7EF4"/>
    <w:rsid w:val="006E01C7"/>
    <w:rsid w:val="006E09D2"/>
    <w:rsid w:val="006E10D8"/>
    <w:rsid w:val="006E137F"/>
    <w:rsid w:val="006E29E0"/>
    <w:rsid w:val="006E32AA"/>
    <w:rsid w:val="006E3938"/>
    <w:rsid w:val="006E5007"/>
    <w:rsid w:val="006E51DB"/>
    <w:rsid w:val="006E5714"/>
    <w:rsid w:val="006E57C1"/>
    <w:rsid w:val="006E6565"/>
    <w:rsid w:val="006E679F"/>
    <w:rsid w:val="006E7917"/>
    <w:rsid w:val="006F12A4"/>
    <w:rsid w:val="006F14D4"/>
    <w:rsid w:val="006F25CB"/>
    <w:rsid w:val="006F2659"/>
    <w:rsid w:val="006F2FBA"/>
    <w:rsid w:val="006F3251"/>
    <w:rsid w:val="006F3D7F"/>
    <w:rsid w:val="006F4834"/>
    <w:rsid w:val="006F679E"/>
    <w:rsid w:val="006F7C62"/>
    <w:rsid w:val="006F7E23"/>
    <w:rsid w:val="00700EAE"/>
    <w:rsid w:val="00700FFC"/>
    <w:rsid w:val="0070128A"/>
    <w:rsid w:val="00703FC8"/>
    <w:rsid w:val="00704055"/>
    <w:rsid w:val="00704AEA"/>
    <w:rsid w:val="00705964"/>
    <w:rsid w:val="007067AE"/>
    <w:rsid w:val="0070680B"/>
    <w:rsid w:val="00706E14"/>
    <w:rsid w:val="00707136"/>
    <w:rsid w:val="00707E84"/>
    <w:rsid w:val="0071007A"/>
    <w:rsid w:val="007103F1"/>
    <w:rsid w:val="00711F67"/>
    <w:rsid w:val="00712B3A"/>
    <w:rsid w:val="00712BC6"/>
    <w:rsid w:val="00713BFB"/>
    <w:rsid w:val="00714AE6"/>
    <w:rsid w:val="0071651C"/>
    <w:rsid w:val="00716FF3"/>
    <w:rsid w:val="00717F42"/>
    <w:rsid w:val="00720316"/>
    <w:rsid w:val="00720E2D"/>
    <w:rsid w:val="00722CFA"/>
    <w:rsid w:val="00725688"/>
    <w:rsid w:val="00727480"/>
    <w:rsid w:val="00731B64"/>
    <w:rsid w:val="00733259"/>
    <w:rsid w:val="00733951"/>
    <w:rsid w:val="0073471D"/>
    <w:rsid w:val="00734DFB"/>
    <w:rsid w:val="00736BDB"/>
    <w:rsid w:val="00736C3F"/>
    <w:rsid w:val="0073716D"/>
    <w:rsid w:val="00737517"/>
    <w:rsid w:val="00740EA1"/>
    <w:rsid w:val="00743426"/>
    <w:rsid w:val="007445DA"/>
    <w:rsid w:val="00744820"/>
    <w:rsid w:val="007459C8"/>
    <w:rsid w:val="00745BE9"/>
    <w:rsid w:val="00745CFA"/>
    <w:rsid w:val="00745D6F"/>
    <w:rsid w:val="00745F8C"/>
    <w:rsid w:val="0074616D"/>
    <w:rsid w:val="0074648C"/>
    <w:rsid w:val="00746FBF"/>
    <w:rsid w:val="00747D2B"/>
    <w:rsid w:val="0075193A"/>
    <w:rsid w:val="00751C39"/>
    <w:rsid w:val="00751FBF"/>
    <w:rsid w:val="007523A8"/>
    <w:rsid w:val="00752F28"/>
    <w:rsid w:val="00753814"/>
    <w:rsid w:val="00755567"/>
    <w:rsid w:val="00756651"/>
    <w:rsid w:val="0075693C"/>
    <w:rsid w:val="00756D96"/>
    <w:rsid w:val="00756F4C"/>
    <w:rsid w:val="0076221D"/>
    <w:rsid w:val="00764375"/>
    <w:rsid w:val="00764CF8"/>
    <w:rsid w:val="00765D81"/>
    <w:rsid w:val="00767B33"/>
    <w:rsid w:val="00767F26"/>
    <w:rsid w:val="007723BA"/>
    <w:rsid w:val="00773344"/>
    <w:rsid w:val="00773921"/>
    <w:rsid w:val="00774061"/>
    <w:rsid w:val="00774522"/>
    <w:rsid w:val="007759EC"/>
    <w:rsid w:val="00775C5C"/>
    <w:rsid w:val="00777B75"/>
    <w:rsid w:val="00780567"/>
    <w:rsid w:val="0078120F"/>
    <w:rsid w:val="00782438"/>
    <w:rsid w:val="00784301"/>
    <w:rsid w:val="007852CD"/>
    <w:rsid w:val="007852D5"/>
    <w:rsid w:val="00787270"/>
    <w:rsid w:val="00790880"/>
    <w:rsid w:val="00791BB3"/>
    <w:rsid w:val="00793E71"/>
    <w:rsid w:val="00794650"/>
    <w:rsid w:val="007961C1"/>
    <w:rsid w:val="007971AA"/>
    <w:rsid w:val="00797DE9"/>
    <w:rsid w:val="00797EB7"/>
    <w:rsid w:val="007A0BEC"/>
    <w:rsid w:val="007A12FA"/>
    <w:rsid w:val="007A1E65"/>
    <w:rsid w:val="007A2EC1"/>
    <w:rsid w:val="007A38AB"/>
    <w:rsid w:val="007A467A"/>
    <w:rsid w:val="007A6588"/>
    <w:rsid w:val="007A6DA1"/>
    <w:rsid w:val="007B0137"/>
    <w:rsid w:val="007B126B"/>
    <w:rsid w:val="007B13FD"/>
    <w:rsid w:val="007B1BAE"/>
    <w:rsid w:val="007B2EC7"/>
    <w:rsid w:val="007B32C0"/>
    <w:rsid w:val="007B3709"/>
    <w:rsid w:val="007B3A19"/>
    <w:rsid w:val="007B3C2B"/>
    <w:rsid w:val="007B5DC3"/>
    <w:rsid w:val="007B6075"/>
    <w:rsid w:val="007B699E"/>
    <w:rsid w:val="007B6AA1"/>
    <w:rsid w:val="007B6F0D"/>
    <w:rsid w:val="007B7A47"/>
    <w:rsid w:val="007C05F5"/>
    <w:rsid w:val="007C116B"/>
    <w:rsid w:val="007C14D5"/>
    <w:rsid w:val="007C1878"/>
    <w:rsid w:val="007C1D65"/>
    <w:rsid w:val="007C2C31"/>
    <w:rsid w:val="007C3503"/>
    <w:rsid w:val="007C668A"/>
    <w:rsid w:val="007C75A2"/>
    <w:rsid w:val="007C7B8D"/>
    <w:rsid w:val="007C7CE3"/>
    <w:rsid w:val="007D32E2"/>
    <w:rsid w:val="007D4751"/>
    <w:rsid w:val="007D5448"/>
    <w:rsid w:val="007D5686"/>
    <w:rsid w:val="007D5E91"/>
    <w:rsid w:val="007D6BB1"/>
    <w:rsid w:val="007D6FE1"/>
    <w:rsid w:val="007D7EA6"/>
    <w:rsid w:val="007E0AA7"/>
    <w:rsid w:val="007E2F18"/>
    <w:rsid w:val="007E2F8E"/>
    <w:rsid w:val="007E35F2"/>
    <w:rsid w:val="007E7B63"/>
    <w:rsid w:val="007F295F"/>
    <w:rsid w:val="007F320C"/>
    <w:rsid w:val="007F4721"/>
    <w:rsid w:val="007F4847"/>
    <w:rsid w:val="007F4893"/>
    <w:rsid w:val="007F4DE6"/>
    <w:rsid w:val="007F5165"/>
    <w:rsid w:val="007F5378"/>
    <w:rsid w:val="007F5B62"/>
    <w:rsid w:val="007F6518"/>
    <w:rsid w:val="007F7A4D"/>
    <w:rsid w:val="00801743"/>
    <w:rsid w:val="008022EB"/>
    <w:rsid w:val="008029C9"/>
    <w:rsid w:val="008031C5"/>
    <w:rsid w:val="0080415A"/>
    <w:rsid w:val="00805A80"/>
    <w:rsid w:val="00805F90"/>
    <w:rsid w:val="00806378"/>
    <w:rsid w:val="0080677C"/>
    <w:rsid w:val="008070BB"/>
    <w:rsid w:val="0081215C"/>
    <w:rsid w:val="0081223A"/>
    <w:rsid w:val="00813183"/>
    <w:rsid w:val="0081579D"/>
    <w:rsid w:val="00815DD8"/>
    <w:rsid w:val="00815F1A"/>
    <w:rsid w:val="008165C2"/>
    <w:rsid w:val="00816B56"/>
    <w:rsid w:val="00817B03"/>
    <w:rsid w:val="00820155"/>
    <w:rsid w:val="00820C10"/>
    <w:rsid w:val="00821D60"/>
    <w:rsid w:val="00821DA7"/>
    <w:rsid w:val="00821DAC"/>
    <w:rsid w:val="008225DB"/>
    <w:rsid w:val="0082520B"/>
    <w:rsid w:val="00827B4B"/>
    <w:rsid w:val="00831D39"/>
    <w:rsid w:val="00832BD0"/>
    <w:rsid w:val="00832F46"/>
    <w:rsid w:val="0083340F"/>
    <w:rsid w:val="008353D1"/>
    <w:rsid w:val="00836FBD"/>
    <w:rsid w:val="0083737B"/>
    <w:rsid w:val="00837D18"/>
    <w:rsid w:val="00837EBC"/>
    <w:rsid w:val="008401E1"/>
    <w:rsid w:val="00840303"/>
    <w:rsid w:val="00840B91"/>
    <w:rsid w:val="00840D53"/>
    <w:rsid w:val="0084127E"/>
    <w:rsid w:val="008445DA"/>
    <w:rsid w:val="00844CD0"/>
    <w:rsid w:val="00844CFD"/>
    <w:rsid w:val="00846341"/>
    <w:rsid w:val="00846D08"/>
    <w:rsid w:val="00847B21"/>
    <w:rsid w:val="00850122"/>
    <w:rsid w:val="00850864"/>
    <w:rsid w:val="00850AD0"/>
    <w:rsid w:val="00850AD2"/>
    <w:rsid w:val="00851658"/>
    <w:rsid w:val="00851871"/>
    <w:rsid w:val="008519A8"/>
    <w:rsid w:val="00852C6E"/>
    <w:rsid w:val="008537F6"/>
    <w:rsid w:val="00853D7C"/>
    <w:rsid w:val="00854AE5"/>
    <w:rsid w:val="00854E42"/>
    <w:rsid w:val="00855B11"/>
    <w:rsid w:val="00855C1C"/>
    <w:rsid w:val="00856147"/>
    <w:rsid w:val="00860A38"/>
    <w:rsid w:val="008622FD"/>
    <w:rsid w:val="00862473"/>
    <w:rsid w:val="0086447D"/>
    <w:rsid w:val="008660A4"/>
    <w:rsid w:val="00870D63"/>
    <w:rsid w:val="00871090"/>
    <w:rsid w:val="008713BF"/>
    <w:rsid w:val="00871BFA"/>
    <w:rsid w:val="0087263E"/>
    <w:rsid w:val="0087355C"/>
    <w:rsid w:val="00873A6F"/>
    <w:rsid w:val="00874AE3"/>
    <w:rsid w:val="00876B36"/>
    <w:rsid w:val="00876CD0"/>
    <w:rsid w:val="00880070"/>
    <w:rsid w:val="00880FFF"/>
    <w:rsid w:val="008814C9"/>
    <w:rsid w:val="00881CBD"/>
    <w:rsid w:val="00881E34"/>
    <w:rsid w:val="00883473"/>
    <w:rsid w:val="008875C7"/>
    <w:rsid w:val="00891A2D"/>
    <w:rsid w:val="00891BC9"/>
    <w:rsid w:val="00892E59"/>
    <w:rsid w:val="0089329A"/>
    <w:rsid w:val="00893650"/>
    <w:rsid w:val="00893C70"/>
    <w:rsid w:val="008946F7"/>
    <w:rsid w:val="008950F4"/>
    <w:rsid w:val="008961BB"/>
    <w:rsid w:val="00896F03"/>
    <w:rsid w:val="00897F2C"/>
    <w:rsid w:val="008A04AC"/>
    <w:rsid w:val="008A0834"/>
    <w:rsid w:val="008A09A2"/>
    <w:rsid w:val="008A1CFB"/>
    <w:rsid w:val="008A3D20"/>
    <w:rsid w:val="008A7B19"/>
    <w:rsid w:val="008B4A5D"/>
    <w:rsid w:val="008B5814"/>
    <w:rsid w:val="008B700A"/>
    <w:rsid w:val="008B798C"/>
    <w:rsid w:val="008B7DD9"/>
    <w:rsid w:val="008B7F01"/>
    <w:rsid w:val="008B7FD0"/>
    <w:rsid w:val="008C1879"/>
    <w:rsid w:val="008C1EFB"/>
    <w:rsid w:val="008C368F"/>
    <w:rsid w:val="008C3B98"/>
    <w:rsid w:val="008C3EDD"/>
    <w:rsid w:val="008C494B"/>
    <w:rsid w:val="008C4FEC"/>
    <w:rsid w:val="008C5D33"/>
    <w:rsid w:val="008C6052"/>
    <w:rsid w:val="008C6AB7"/>
    <w:rsid w:val="008C6AEC"/>
    <w:rsid w:val="008C6DB2"/>
    <w:rsid w:val="008C6EFD"/>
    <w:rsid w:val="008C7310"/>
    <w:rsid w:val="008D080D"/>
    <w:rsid w:val="008D144E"/>
    <w:rsid w:val="008D1862"/>
    <w:rsid w:val="008D28BA"/>
    <w:rsid w:val="008D34D0"/>
    <w:rsid w:val="008D4B2A"/>
    <w:rsid w:val="008D5003"/>
    <w:rsid w:val="008D6CFB"/>
    <w:rsid w:val="008E022C"/>
    <w:rsid w:val="008E2F60"/>
    <w:rsid w:val="008E3417"/>
    <w:rsid w:val="008E432E"/>
    <w:rsid w:val="008E5278"/>
    <w:rsid w:val="008E5B62"/>
    <w:rsid w:val="008E7279"/>
    <w:rsid w:val="008E7398"/>
    <w:rsid w:val="008E7FEF"/>
    <w:rsid w:val="008F1310"/>
    <w:rsid w:val="008F24AA"/>
    <w:rsid w:val="008F346F"/>
    <w:rsid w:val="008F39AB"/>
    <w:rsid w:val="008F427C"/>
    <w:rsid w:val="008F42A0"/>
    <w:rsid w:val="008F4DE7"/>
    <w:rsid w:val="008F732E"/>
    <w:rsid w:val="008F7919"/>
    <w:rsid w:val="008F7B08"/>
    <w:rsid w:val="009007BB"/>
    <w:rsid w:val="009024A5"/>
    <w:rsid w:val="00902B21"/>
    <w:rsid w:val="00903678"/>
    <w:rsid w:val="00903753"/>
    <w:rsid w:val="009039DC"/>
    <w:rsid w:val="00903E71"/>
    <w:rsid w:val="009055CC"/>
    <w:rsid w:val="009055FE"/>
    <w:rsid w:val="00911818"/>
    <w:rsid w:val="009118D1"/>
    <w:rsid w:val="00912CB8"/>
    <w:rsid w:val="009132A1"/>
    <w:rsid w:val="0091542D"/>
    <w:rsid w:val="00920CCE"/>
    <w:rsid w:val="00921579"/>
    <w:rsid w:val="009218BA"/>
    <w:rsid w:val="0092491B"/>
    <w:rsid w:val="00924C15"/>
    <w:rsid w:val="00925067"/>
    <w:rsid w:val="00931A6A"/>
    <w:rsid w:val="00931AC7"/>
    <w:rsid w:val="00931DAE"/>
    <w:rsid w:val="009322C5"/>
    <w:rsid w:val="00932EA3"/>
    <w:rsid w:val="00932F85"/>
    <w:rsid w:val="00934A6F"/>
    <w:rsid w:val="0093716A"/>
    <w:rsid w:val="00940A68"/>
    <w:rsid w:val="0094125D"/>
    <w:rsid w:val="00941754"/>
    <w:rsid w:val="00941C51"/>
    <w:rsid w:val="009427AE"/>
    <w:rsid w:val="00944F37"/>
    <w:rsid w:val="0094600B"/>
    <w:rsid w:val="00946421"/>
    <w:rsid w:val="00947B4D"/>
    <w:rsid w:val="009505CA"/>
    <w:rsid w:val="00950CFB"/>
    <w:rsid w:val="00950D2A"/>
    <w:rsid w:val="009516B1"/>
    <w:rsid w:val="009539CC"/>
    <w:rsid w:val="0095795D"/>
    <w:rsid w:val="0096074A"/>
    <w:rsid w:val="00960E0E"/>
    <w:rsid w:val="00960E85"/>
    <w:rsid w:val="0096190A"/>
    <w:rsid w:val="00965414"/>
    <w:rsid w:val="00965479"/>
    <w:rsid w:val="00965796"/>
    <w:rsid w:val="009658F4"/>
    <w:rsid w:val="00965D27"/>
    <w:rsid w:val="00966199"/>
    <w:rsid w:val="0096730F"/>
    <w:rsid w:val="0096762E"/>
    <w:rsid w:val="00970AF7"/>
    <w:rsid w:val="00970C47"/>
    <w:rsid w:val="00970CA3"/>
    <w:rsid w:val="00974258"/>
    <w:rsid w:val="009742F6"/>
    <w:rsid w:val="00974311"/>
    <w:rsid w:val="009752B1"/>
    <w:rsid w:val="0097538A"/>
    <w:rsid w:val="00975595"/>
    <w:rsid w:val="0097780A"/>
    <w:rsid w:val="00980CD8"/>
    <w:rsid w:val="00982331"/>
    <w:rsid w:val="00982A6D"/>
    <w:rsid w:val="00983F03"/>
    <w:rsid w:val="00984ACA"/>
    <w:rsid w:val="00984E8C"/>
    <w:rsid w:val="00985F86"/>
    <w:rsid w:val="00986650"/>
    <w:rsid w:val="00991095"/>
    <w:rsid w:val="00991FCC"/>
    <w:rsid w:val="009925FF"/>
    <w:rsid w:val="00994645"/>
    <w:rsid w:val="009955C2"/>
    <w:rsid w:val="009956E9"/>
    <w:rsid w:val="00997601"/>
    <w:rsid w:val="009A0A5F"/>
    <w:rsid w:val="009A2D66"/>
    <w:rsid w:val="009A35EC"/>
    <w:rsid w:val="009A605B"/>
    <w:rsid w:val="009A73B1"/>
    <w:rsid w:val="009B2911"/>
    <w:rsid w:val="009B3FA2"/>
    <w:rsid w:val="009B4508"/>
    <w:rsid w:val="009B46F4"/>
    <w:rsid w:val="009B4998"/>
    <w:rsid w:val="009B6CBB"/>
    <w:rsid w:val="009C0958"/>
    <w:rsid w:val="009C2BA6"/>
    <w:rsid w:val="009C2D7B"/>
    <w:rsid w:val="009C3740"/>
    <w:rsid w:val="009C3BBB"/>
    <w:rsid w:val="009C403F"/>
    <w:rsid w:val="009C49DA"/>
    <w:rsid w:val="009C4E4D"/>
    <w:rsid w:val="009C5CBB"/>
    <w:rsid w:val="009C6544"/>
    <w:rsid w:val="009C6C92"/>
    <w:rsid w:val="009C79EA"/>
    <w:rsid w:val="009D06CC"/>
    <w:rsid w:val="009D1673"/>
    <w:rsid w:val="009D1842"/>
    <w:rsid w:val="009D22E7"/>
    <w:rsid w:val="009D26B5"/>
    <w:rsid w:val="009D3C74"/>
    <w:rsid w:val="009D5885"/>
    <w:rsid w:val="009D79B7"/>
    <w:rsid w:val="009D79CA"/>
    <w:rsid w:val="009E159D"/>
    <w:rsid w:val="009E1949"/>
    <w:rsid w:val="009E1D7E"/>
    <w:rsid w:val="009E21BD"/>
    <w:rsid w:val="009E55E9"/>
    <w:rsid w:val="009F198B"/>
    <w:rsid w:val="009F418F"/>
    <w:rsid w:val="009F47C1"/>
    <w:rsid w:val="009F4AED"/>
    <w:rsid w:val="009F4C12"/>
    <w:rsid w:val="009F5CCB"/>
    <w:rsid w:val="009F6989"/>
    <w:rsid w:val="009F7525"/>
    <w:rsid w:val="00A0152D"/>
    <w:rsid w:val="00A022EC"/>
    <w:rsid w:val="00A03BB4"/>
    <w:rsid w:val="00A04744"/>
    <w:rsid w:val="00A05363"/>
    <w:rsid w:val="00A10FDB"/>
    <w:rsid w:val="00A114C1"/>
    <w:rsid w:val="00A123D4"/>
    <w:rsid w:val="00A12B49"/>
    <w:rsid w:val="00A17AC2"/>
    <w:rsid w:val="00A21DEA"/>
    <w:rsid w:val="00A2323F"/>
    <w:rsid w:val="00A24067"/>
    <w:rsid w:val="00A25941"/>
    <w:rsid w:val="00A278C3"/>
    <w:rsid w:val="00A30F49"/>
    <w:rsid w:val="00A31541"/>
    <w:rsid w:val="00A3450C"/>
    <w:rsid w:val="00A35171"/>
    <w:rsid w:val="00A35545"/>
    <w:rsid w:val="00A36EBD"/>
    <w:rsid w:val="00A4265A"/>
    <w:rsid w:val="00A427A8"/>
    <w:rsid w:val="00A43181"/>
    <w:rsid w:val="00A43B97"/>
    <w:rsid w:val="00A44714"/>
    <w:rsid w:val="00A4536D"/>
    <w:rsid w:val="00A4570E"/>
    <w:rsid w:val="00A532B6"/>
    <w:rsid w:val="00A617FF"/>
    <w:rsid w:val="00A64393"/>
    <w:rsid w:val="00A65C72"/>
    <w:rsid w:val="00A65DB9"/>
    <w:rsid w:val="00A65EF9"/>
    <w:rsid w:val="00A66635"/>
    <w:rsid w:val="00A66E84"/>
    <w:rsid w:val="00A6726F"/>
    <w:rsid w:val="00A6771A"/>
    <w:rsid w:val="00A67A11"/>
    <w:rsid w:val="00A716E1"/>
    <w:rsid w:val="00A71FEC"/>
    <w:rsid w:val="00A72DBA"/>
    <w:rsid w:val="00A72FF7"/>
    <w:rsid w:val="00A73E1B"/>
    <w:rsid w:val="00A73EF4"/>
    <w:rsid w:val="00A75210"/>
    <w:rsid w:val="00A75318"/>
    <w:rsid w:val="00A7630A"/>
    <w:rsid w:val="00A7653C"/>
    <w:rsid w:val="00A77876"/>
    <w:rsid w:val="00A80C82"/>
    <w:rsid w:val="00A81FD2"/>
    <w:rsid w:val="00A83301"/>
    <w:rsid w:val="00A8404F"/>
    <w:rsid w:val="00A848C6"/>
    <w:rsid w:val="00A84D92"/>
    <w:rsid w:val="00A86E69"/>
    <w:rsid w:val="00A87D28"/>
    <w:rsid w:val="00A87FC3"/>
    <w:rsid w:val="00A91CC4"/>
    <w:rsid w:val="00A926FB"/>
    <w:rsid w:val="00A92B75"/>
    <w:rsid w:val="00A9452F"/>
    <w:rsid w:val="00A95633"/>
    <w:rsid w:val="00A95908"/>
    <w:rsid w:val="00AA0996"/>
    <w:rsid w:val="00AA0B74"/>
    <w:rsid w:val="00AA5223"/>
    <w:rsid w:val="00AA57FE"/>
    <w:rsid w:val="00AA62DA"/>
    <w:rsid w:val="00AA6EFE"/>
    <w:rsid w:val="00AA7177"/>
    <w:rsid w:val="00AA77C0"/>
    <w:rsid w:val="00AA7F24"/>
    <w:rsid w:val="00AB0B8B"/>
    <w:rsid w:val="00AB0BA5"/>
    <w:rsid w:val="00AB12CD"/>
    <w:rsid w:val="00AB1DC9"/>
    <w:rsid w:val="00AB3EDD"/>
    <w:rsid w:val="00AB5402"/>
    <w:rsid w:val="00AB5776"/>
    <w:rsid w:val="00AB62F7"/>
    <w:rsid w:val="00AC1DA7"/>
    <w:rsid w:val="00AC3242"/>
    <w:rsid w:val="00AC43F0"/>
    <w:rsid w:val="00AC62F6"/>
    <w:rsid w:val="00AC71B7"/>
    <w:rsid w:val="00AC7EA4"/>
    <w:rsid w:val="00AD19E0"/>
    <w:rsid w:val="00AD1C7C"/>
    <w:rsid w:val="00AD26B9"/>
    <w:rsid w:val="00AD394F"/>
    <w:rsid w:val="00AD49CC"/>
    <w:rsid w:val="00AD4B7F"/>
    <w:rsid w:val="00AD52A1"/>
    <w:rsid w:val="00AD53B1"/>
    <w:rsid w:val="00AD554F"/>
    <w:rsid w:val="00AE1890"/>
    <w:rsid w:val="00AE194A"/>
    <w:rsid w:val="00AE309A"/>
    <w:rsid w:val="00AE35F9"/>
    <w:rsid w:val="00AE44AE"/>
    <w:rsid w:val="00AE4C12"/>
    <w:rsid w:val="00AE678F"/>
    <w:rsid w:val="00AE7FD1"/>
    <w:rsid w:val="00AF120F"/>
    <w:rsid w:val="00AF12BA"/>
    <w:rsid w:val="00AF152F"/>
    <w:rsid w:val="00AF4837"/>
    <w:rsid w:val="00AF4EE8"/>
    <w:rsid w:val="00AF6B1C"/>
    <w:rsid w:val="00AF6D8B"/>
    <w:rsid w:val="00B00109"/>
    <w:rsid w:val="00B0191C"/>
    <w:rsid w:val="00B01A7A"/>
    <w:rsid w:val="00B02C7E"/>
    <w:rsid w:val="00B030A8"/>
    <w:rsid w:val="00B032BF"/>
    <w:rsid w:val="00B03C57"/>
    <w:rsid w:val="00B042EC"/>
    <w:rsid w:val="00B04616"/>
    <w:rsid w:val="00B04D42"/>
    <w:rsid w:val="00B057ED"/>
    <w:rsid w:val="00B05A28"/>
    <w:rsid w:val="00B05B45"/>
    <w:rsid w:val="00B1201D"/>
    <w:rsid w:val="00B13A3D"/>
    <w:rsid w:val="00B1478E"/>
    <w:rsid w:val="00B1519A"/>
    <w:rsid w:val="00B153CB"/>
    <w:rsid w:val="00B17AF1"/>
    <w:rsid w:val="00B20A75"/>
    <w:rsid w:val="00B20F55"/>
    <w:rsid w:val="00B21168"/>
    <w:rsid w:val="00B21ED5"/>
    <w:rsid w:val="00B22775"/>
    <w:rsid w:val="00B22B2F"/>
    <w:rsid w:val="00B23D64"/>
    <w:rsid w:val="00B24649"/>
    <w:rsid w:val="00B24B58"/>
    <w:rsid w:val="00B26628"/>
    <w:rsid w:val="00B26E9D"/>
    <w:rsid w:val="00B3074E"/>
    <w:rsid w:val="00B31030"/>
    <w:rsid w:val="00B32231"/>
    <w:rsid w:val="00B328BB"/>
    <w:rsid w:val="00B32A12"/>
    <w:rsid w:val="00B33251"/>
    <w:rsid w:val="00B33803"/>
    <w:rsid w:val="00B37A7E"/>
    <w:rsid w:val="00B40214"/>
    <w:rsid w:val="00B411BA"/>
    <w:rsid w:val="00B41386"/>
    <w:rsid w:val="00B43C34"/>
    <w:rsid w:val="00B45DDE"/>
    <w:rsid w:val="00B47078"/>
    <w:rsid w:val="00B47417"/>
    <w:rsid w:val="00B4799A"/>
    <w:rsid w:val="00B479B0"/>
    <w:rsid w:val="00B525C9"/>
    <w:rsid w:val="00B52ABE"/>
    <w:rsid w:val="00B52F52"/>
    <w:rsid w:val="00B53818"/>
    <w:rsid w:val="00B53DA8"/>
    <w:rsid w:val="00B5506A"/>
    <w:rsid w:val="00B560F5"/>
    <w:rsid w:val="00B60D0A"/>
    <w:rsid w:val="00B61F45"/>
    <w:rsid w:val="00B622BE"/>
    <w:rsid w:val="00B62A47"/>
    <w:rsid w:val="00B632D6"/>
    <w:rsid w:val="00B675DF"/>
    <w:rsid w:val="00B70000"/>
    <w:rsid w:val="00B703ED"/>
    <w:rsid w:val="00B7100D"/>
    <w:rsid w:val="00B725C4"/>
    <w:rsid w:val="00B72B12"/>
    <w:rsid w:val="00B73DBB"/>
    <w:rsid w:val="00B74D04"/>
    <w:rsid w:val="00B76105"/>
    <w:rsid w:val="00B76C7F"/>
    <w:rsid w:val="00B76E84"/>
    <w:rsid w:val="00B816A0"/>
    <w:rsid w:val="00B82BC5"/>
    <w:rsid w:val="00B82ECC"/>
    <w:rsid w:val="00B8489B"/>
    <w:rsid w:val="00B8535A"/>
    <w:rsid w:val="00B85A06"/>
    <w:rsid w:val="00B8721D"/>
    <w:rsid w:val="00B906D8"/>
    <w:rsid w:val="00B909FF"/>
    <w:rsid w:val="00B90C77"/>
    <w:rsid w:val="00B9187C"/>
    <w:rsid w:val="00B950E4"/>
    <w:rsid w:val="00B9687D"/>
    <w:rsid w:val="00B96F7E"/>
    <w:rsid w:val="00BA0D50"/>
    <w:rsid w:val="00BA1A4B"/>
    <w:rsid w:val="00BA1BAC"/>
    <w:rsid w:val="00BA2617"/>
    <w:rsid w:val="00BA2AFC"/>
    <w:rsid w:val="00BA3309"/>
    <w:rsid w:val="00BA435B"/>
    <w:rsid w:val="00BA455B"/>
    <w:rsid w:val="00BA474D"/>
    <w:rsid w:val="00BA49EB"/>
    <w:rsid w:val="00BA4D42"/>
    <w:rsid w:val="00BA592C"/>
    <w:rsid w:val="00BA683D"/>
    <w:rsid w:val="00BA74FA"/>
    <w:rsid w:val="00BA7718"/>
    <w:rsid w:val="00BA78DC"/>
    <w:rsid w:val="00BA7CC9"/>
    <w:rsid w:val="00BB0F44"/>
    <w:rsid w:val="00BB378A"/>
    <w:rsid w:val="00BC1BDE"/>
    <w:rsid w:val="00BC29D0"/>
    <w:rsid w:val="00BC4C2E"/>
    <w:rsid w:val="00BC6609"/>
    <w:rsid w:val="00BC6619"/>
    <w:rsid w:val="00BC6EB3"/>
    <w:rsid w:val="00BC761C"/>
    <w:rsid w:val="00BD00BF"/>
    <w:rsid w:val="00BD1CDF"/>
    <w:rsid w:val="00BD3EF1"/>
    <w:rsid w:val="00BD5F87"/>
    <w:rsid w:val="00BD6149"/>
    <w:rsid w:val="00BD6B4E"/>
    <w:rsid w:val="00BD7D4A"/>
    <w:rsid w:val="00BE0D09"/>
    <w:rsid w:val="00BE11F1"/>
    <w:rsid w:val="00BE1AFC"/>
    <w:rsid w:val="00BE21CF"/>
    <w:rsid w:val="00BE2838"/>
    <w:rsid w:val="00BE2EFF"/>
    <w:rsid w:val="00BE434F"/>
    <w:rsid w:val="00BE436D"/>
    <w:rsid w:val="00BE4C8B"/>
    <w:rsid w:val="00BF0CEC"/>
    <w:rsid w:val="00BF109B"/>
    <w:rsid w:val="00BF1B5E"/>
    <w:rsid w:val="00BF3EC8"/>
    <w:rsid w:val="00BF40C3"/>
    <w:rsid w:val="00BF4798"/>
    <w:rsid w:val="00BF622D"/>
    <w:rsid w:val="00BF7D76"/>
    <w:rsid w:val="00C009A8"/>
    <w:rsid w:val="00C016C7"/>
    <w:rsid w:val="00C029EB"/>
    <w:rsid w:val="00C04B4B"/>
    <w:rsid w:val="00C0685F"/>
    <w:rsid w:val="00C12166"/>
    <w:rsid w:val="00C121F4"/>
    <w:rsid w:val="00C12AAD"/>
    <w:rsid w:val="00C13A9F"/>
    <w:rsid w:val="00C17319"/>
    <w:rsid w:val="00C17790"/>
    <w:rsid w:val="00C203AA"/>
    <w:rsid w:val="00C20B8B"/>
    <w:rsid w:val="00C21364"/>
    <w:rsid w:val="00C2145B"/>
    <w:rsid w:val="00C218B2"/>
    <w:rsid w:val="00C22F58"/>
    <w:rsid w:val="00C23D8E"/>
    <w:rsid w:val="00C250E9"/>
    <w:rsid w:val="00C25E9A"/>
    <w:rsid w:val="00C3037D"/>
    <w:rsid w:val="00C30D5B"/>
    <w:rsid w:val="00C32B96"/>
    <w:rsid w:val="00C32D77"/>
    <w:rsid w:val="00C32F27"/>
    <w:rsid w:val="00C33918"/>
    <w:rsid w:val="00C3412B"/>
    <w:rsid w:val="00C3768F"/>
    <w:rsid w:val="00C40801"/>
    <w:rsid w:val="00C41BFC"/>
    <w:rsid w:val="00C42E23"/>
    <w:rsid w:val="00C43FCE"/>
    <w:rsid w:val="00C43FE1"/>
    <w:rsid w:val="00C4503E"/>
    <w:rsid w:val="00C467E2"/>
    <w:rsid w:val="00C50774"/>
    <w:rsid w:val="00C507AB"/>
    <w:rsid w:val="00C51599"/>
    <w:rsid w:val="00C51619"/>
    <w:rsid w:val="00C51624"/>
    <w:rsid w:val="00C5244D"/>
    <w:rsid w:val="00C52E12"/>
    <w:rsid w:val="00C53086"/>
    <w:rsid w:val="00C53530"/>
    <w:rsid w:val="00C57B3A"/>
    <w:rsid w:val="00C57E31"/>
    <w:rsid w:val="00C57E56"/>
    <w:rsid w:val="00C60F84"/>
    <w:rsid w:val="00C61AAC"/>
    <w:rsid w:val="00C61E23"/>
    <w:rsid w:val="00C620E8"/>
    <w:rsid w:val="00C67CD0"/>
    <w:rsid w:val="00C702D2"/>
    <w:rsid w:val="00C7046C"/>
    <w:rsid w:val="00C70693"/>
    <w:rsid w:val="00C73872"/>
    <w:rsid w:val="00C73EDF"/>
    <w:rsid w:val="00C742A9"/>
    <w:rsid w:val="00C74300"/>
    <w:rsid w:val="00C744F0"/>
    <w:rsid w:val="00C75970"/>
    <w:rsid w:val="00C75FE2"/>
    <w:rsid w:val="00C762F0"/>
    <w:rsid w:val="00C775D8"/>
    <w:rsid w:val="00C808BD"/>
    <w:rsid w:val="00C80EBD"/>
    <w:rsid w:val="00C81659"/>
    <w:rsid w:val="00C82B20"/>
    <w:rsid w:val="00C82DCB"/>
    <w:rsid w:val="00C82E4E"/>
    <w:rsid w:val="00C83499"/>
    <w:rsid w:val="00C83EC6"/>
    <w:rsid w:val="00C84002"/>
    <w:rsid w:val="00C84B37"/>
    <w:rsid w:val="00C860A0"/>
    <w:rsid w:val="00C8689F"/>
    <w:rsid w:val="00C90B77"/>
    <w:rsid w:val="00C910C0"/>
    <w:rsid w:val="00C93BEB"/>
    <w:rsid w:val="00C94800"/>
    <w:rsid w:val="00C94E7E"/>
    <w:rsid w:val="00C955DB"/>
    <w:rsid w:val="00C95BEC"/>
    <w:rsid w:val="00C95FC4"/>
    <w:rsid w:val="00C960FA"/>
    <w:rsid w:val="00C97402"/>
    <w:rsid w:val="00C9746E"/>
    <w:rsid w:val="00CA01A4"/>
    <w:rsid w:val="00CA1C3E"/>
    <w:rsid w:val="00CA2AFC"/>
    <w:rsid w:val="00CA6F86"/>
    <w:rsid w:val="00CA73A9"/>
    <w:rsid w:val="00CB040A"/>
    <w:rsid w:val="00CB0661"/>
    <w:rsid w:val="00CB0683"/>
    <w:rsid w:val="00CB3162"/>
    <w:rsid w:val="00CB3B9D"/>
    <w:rsid w:val="00CB44DA"/>
    <w:rsid w:val="00CB639B"/>
    <w:rsid w:val="00CB6F2D"/>
    <w:rsid w:val="00CB7409"/>
    <w:rsid w:val="00CC11F6"/>
    <w:rsid w:val="00CC1B64"/>
    <w:rsid w:val="00CC1D18"/>
    <w:rsid w:val="00CC391F"/>
    <w:rsid w:val="00CC3956"/>
    <w:rsid w:val="00CD21D9"/>
    <w:rsid w:val="00CD36F4"/>
    <w:rsid w:val="00CD3C54"/>
    <w:rsid w:val="00CD424C"/>
    <w:rsid w:val="00CD4C2B"/>
    <w:rsid w:val="00CD4F5F"/>
    <w:rsid w:val="00CD664D"/>
    <w:rsid w:val="00CD6DD7"/>
    <w:rsid w:val="00CD78E2"/>
    <w:rsid w:val="00CE0707"/>
    <w:rsid w:val="00CE15F3"/>
    <w:rsid w:val="00CE1C02"/>
    <w:rsid w:val="00CE30ED"/>
    <w:rsid w:val="00CE3C83"/>
    <w:rsid w:val="00CE5E81"/>
    <w:rsid w:val="00CE773C"/>
    <w:rsid w:val="00CE7B92"/>
    <w:rsid w:val="00CF1BBC"/>
    <w:rsid w:val="00CF1C77"/>
    <w:rsid w:val="00CF23D4"/>
    <w:rsid w:val="00CF251F"/>
    <w:rsid w:val="00CF263C"/>
    <w:rsid w:val="00CF2C68"/>
    <w:rsid w:val="00CF3D62"/>
    <w:rsid w:val="00D02189"/>
    <w:rsid w:val="00D02347"/>
    <w:rsid w:val="00D03B14"/>
    <w:rsid w:val="00D04142"/>
    <w:rsid w:val="00D0683B"/>
    <w:rsid w:val="00D07032"/>
    <w:rsid w:val="00D11A8D"/>
    <w:rsid w:val="00D12216"/>
    <w:rsid w:val="00D12D28"/>
    <w:rsid w:val="00D14D6C"/>
    <w:rsid w:val="00D15304"/>
    <w:rsid w:val="00D16562"/>
    <w:rsid w:val="00D16E44"/>
    <w:rsid w:val="00D175B0"/>
    <w:rsid w:val="00D177F7"/>
    <w:rsid w:val="00D17D8D"/>
    <w:rsid w:val="00D17FDA"/>
    <w:rsid w:val="00D202B1"/>
    <w:rsid w:val="00D20503"/>
    <w:rsid w:val="00D21CA9"/>
    <w:rsid w:val="00D22378"/>
    <w:rsid w:val="00D22BAA"/>
    <w:rsid w:val="00D23A8D"/>
    <w:rsid w:val="00D2411D"/>
    <w:rsid w:val="00D24BBF"/>
    <w:rsid w:val="00D266BF"/>
    <w:rsid w:val="00D268BE"/>
    <w:rsid w:val="00D27B52"/>
    <w:rsid w:val="00D27EC0"/>
    <w:rsid w:val="00D30775"/>
    <w:rsid w:val="00D307AC"/>
    <w:rsid w:val="00D31228"/>
    <w:rsid w:val="00D31792"/>
    <w:rsid w:val="00D31D3F"/>
    <w:rsid w:val="00D31EA1"/>
    <w:rsid w:val="00D33595"/>
    <w:rsid w:val="00D3366F"/>
    <w:rsid w:val="00D34D69"/>
    <w:rsid w:val="00D3532F"/>
    <w:rsid w:val="00D37603"/>
    <w:rsid w:val="00D405D5"/>
    <w:rsid w:val="00D406C9"/>
    <w:rsid w:val="00D40FF6"/>
    <w:rsid w:val="00D43E0C"/>
    <w:rsid w:val="00D44BA4"/>
    <w:rsid w:val="00D4583D"/>
    <w:rsid w:val="00D46139"/>
    <w:rsid w:val="00D47445"/>
    <w:rsid w:val="00D5065C"/>
    <w:rsid w:val="00D50B72"/>
    <w:rsid w:val="00D51375"/>
    <w:rsid w:val="00D51B9C"/>
    <w:rsid w:val="00D526A1"/>
    <w:rsid w:val="00D52D37"/>
    <w:rsid w:val="00D54FCA"/>
    <w:rsid w:val="00D56D3B"/>
    <w:rsid w:val="00D56EB5"/>
    <w:rsid w:val="00D600EB"/>
    <w:rsid w:val="00D62346"/>
    <w:rsid w:val="00D64039"/>
    <w:rsid w:val="00D6567A"/>
    <w:rsid w:val="00D67459"/>
    <w:rsid w:val="00D676D9"/>
    <w:rsid w:val="00D677D0"/>
    <w:rsid w:val="00D70FB1"/>
    <w:rsid w:val="00D732CC"/>
    <w:rsid w:val="00D73DD8"/>
    <w:rsid w:val="00D755D4"/>
    <w:rsid w:val="00D75903"/>
    <w:rsid w:val="00D76BA3"/>
    <w:rsid w:val="00D76CE9"/>
    <w:rsid w:val="00D77416"/>
    <w:rsid w:val="00D81F6B"/>
    <w:rsid w:val="00D82468"/>
    <w:rsid w:val="00D84EA0"/>
    <w:rsid w:val="00D8618D"/>
    <w:rsid w:val="00D8663C"/>
    <w:rsid w:val="00D87B0F"/>
    <w:rsid w:val="00D9072F"/>
    <w:rsid w:val="00D90DFB"/>
    <w:rsid w:val="00D914AE"/>
    <w:rsid w:val="00D91580"/>
    <w:rsid w:val="00D9184F"/>
    <w:rsid w:val="00D9374B"/>
    <w:rsid w:val="00D93C92"/>
    <w:rsid w:val="00D93E13"/>
    <w:rsid w:val="00D97658"/>
    <w:rsid w:val="00D97CBC"/>
    <w:rsid w:val="00DA0051"/>
    <w:rsid w:val="00DA0107"/>
    <w:rsid w:val="00DA03F9"/>
    <w:rsid w:val="00DA0A22"/>
    <w:rsid w:val="00DA1099"/>
    <w:rsid w:val="00DA2623"/>
    <w:rsid w:val="00DA35AC"/>
    <w:rsid w:val="00DA411B"/>
    <w:rsid w:val="00DA426A"/>
    <w:rsid w:val="00DA4D39"/>
    <w:rsid w:val="00DA756F"/>
    <w:rsid w:val="00DA7D23"/>
    <w:rsid w:val="00DB0B5A"/>
    <w:rsid w:val="00DB1F85"/>
    <w:rsid w:val="00DB2B30"/>
    <w:rsid w:val="00DB36BA"/>
    <w:rsid w:val="00DB5546"/>
    <w:rsid w:val="00DB57A4"/>
    <w:rsid w:val="00DB6F59"/>
    <w:rsid w:val="00DB7067"/>
    <w:rsid w:val="00DB790C"/>
    <w:rsid w:val="00DB7A0A"/>
    <w:rsid w:val="00DC0A8D"/>
    <w:rsid w:val="00DC1A44"/>
    <w:rsid w:val="00DC1DBE"/>
    <w:rsid w:val="00DC212B"/>
    <w:rsid w:val="00DC3B78"/>
    <w:rsid w:val="00DC450E"/>
    <w:rsid w:val="00DC4A95"/>
    <w:rsid w:val="00DC5089"/>
    <w:rsid w:val="00DC5C59"/>
    <w:rsid w:val="00DC6C27"/>
    <w:rsid w:val="00DD0384"/>
    <w:rsid w:val="00DD0646"/>
    <w:rsid w:val="00DD16AA"/>
    <w:rsid w:val="00DD2034"/>
    <w:rsid w:val="00DD2AC6"/>
    <w:rsid w:val="00DD2EB3"/>
    <w:rsid w:val="00DD561A"/>
    <w:rsid w:val="00DD5669"/>
    <w:rsid w:val="00DD5998"/>
    <w:rsid w:val="00DD6B36"/>
    <w:rsid w:val="00DD7323"/>
    <w:rsid w:val="00DE039E"/>
    <w:rsid w:val="00DE045C"/>
    <w:rsid w:val="00DE092A"/>
    <w:rsid w:val="00DE181A"/>
    <w:rsid w:val="00DE2A25"/>
    <w:rsid w:val="00DE2A87"/>
    <w:rsid w:val="00DE442B"/>
    <w:rsid w:val="00DE594F"/>
    <w:rsid w:val="00DE612D"/>
    <w:rsid w:val="00DE7E17"/>
    <w:rsid w:val="00DE7F45"/>
    <w:rsid w:val="00DE7FE8"/>
    <w:rsid w:val="00DF114A"/>
    <w:rsid w:val="00DF17FA"/>
    <w:rsid w:val="00DF2779"/>
    <w:rsid w:val="00DF2E57"/>
    <w:rsid w:val="00DF35A6"/>
    <w:rsid w:val="00DF3BBC"/>
    <w:rsid w:val="00DF41FF"/>
    <w:rsid w:val="00DF425C"/>
    <w:rsid w:val="00DF662F"/>
    <w:rsid w:val="00DF790D"/>
    <w:rsid w:val="00DF7BE3"/>
    <w:rsid w:val="00E02C04"/>
    <w:rsid w:val="00E046BE"/>
    <w:rsid w:val="00E05BE4"/>
    <w:rsid w:val="00E071AB"/>
    <w:rsid w:val="00E07B34"/>
    <w:rsid w:val="00E07D05"/>
    <w:rsid w:val="00E109EF"/>
    <w:rsid w:val="00E10A32"/>
    <w:rsid w:val="00E1146F"/>
    <w:rsid w:val="00E128CF"/>
    <w:rsid w:val="00E1399F"/>
    <w:rsid w:val="00E1405E"/>
    <w:rsid w:val="00E1408C"/>
    <w:rsid w:val="00E148EB"/>
    <w:rsid w:val="00E1503F"/>
    <w:rsid w:val="00E20613"/>
    <w:rsid w:val="00E216D8"/>
    <w:rsid w:val="00E237F6"/>
    <w:rsid w:val="00E24C89"/>
    <w:rsid w:val="00E25B0E"/>
    <w:rsid w:val="00E26019"/>
    <w:rsid w:val="00E26187"/>
    <w:rsid w:val="00E273EB"/>
    <w:rsid w:val="00E27EE7"/>
    <w:rsid w:val="00E30CD4"/>
    <w:rsid w:val="00E31C88"/>
    <w:rsid w:val="00E31CE7"/>
    <w:rsid w:val="00E31D46"/>
    <w:rsid w:val="00E331C5"/>
    <w:rsid w:val="00E33AA8"/>
    <w:rsid w:val="00E34962"/>
    <w:rsid w:val="00E34BE5"/>
    <w:rsid w:val="00E34FF5"/>
    <w:rsid w:val="00E3502B"/>
    <w:rsid w:val="00E3509F"/>
    <w:rsid w:val="00E35166"/>
    <w:rsid w:val="00E35221"/>
    <w:rsid w:val="00E35874"/>
    <w:rsid w:val="00E35C33"/>
    <w:rsid w:val="00E35D31"/>
    <w:rsid w:val="00E36F11"/>
    <w:rsid w:val="00E40BB3"/>
    <w:rsid w:val="00E412B8"/>
    <w:rsid w:val="00E42570"/>
    <w:rsid w:val="00E42963"/>
    <w:rsid w:val="00E436DB"/>
    <w:rsid w:val="00E436EA"/>
    <w:rsid w:val="00E45DAB"/>
    <w:rsid w:val="00E45E3D"/>
    <w:rsid w:val="00E46AB5"/>
    <w:rsid w:val="00E5006D"/>
    <w:rsid w:val="00E50266"/>
    <w:rsid w:val="00E53F45"/>
    <w:rsid w:val="00E5402A"/>
    <w:rsid w:val="00E541F2"/>
    <w:rsid w:val="00E54907"/>
    <w:rsid w:val="00E54CC0"/>
    <w:rsid w:val="00E56135"/>
    <w:rsid w:val="00E56222"/>
    <w:rsid w:val="00E56F5B"/>
    <w:rsid w:val="00E6092F"/>
    <w:rsid w:val="00E61D23"/>
    <w:rsid w:val="00E6268B"/>
    <w:rsid w:val="00E63849"/>
    <w:rsid w:val="00E6443E"/>
    <w:rsid w:val="00E657BE"/>
    <w:rsid w:val="00E67C59"/>
    <w:rsid w:val="00E67DE0"/>
    <w:rsid w:val="00E7057E"/>
    <w:rsid w:val="00E7179F"/>
    <w:rsid w:val="00E72929"/>
    <w:rsid w:val="00E73C73"/>
    <w:rsid w:val="00E74678"/>
    <w:rsid w:val="00E75381"/>
    <w:rsid w:val="00E75D6D"/>
    <w:rsid w:val="00E7664A"/>
    <w:rsid w:val="00E76C42"/>
    <w:rsid w:val="00E80E5C"/>
    <w:rsid w:val="00E8194A"/>
    <w:rsid w:val="00E83084"/>
    <w:rsid w:val="00E839E4"/>
    <w:rsid w:val="00E85975"/>
    <w:rsid w:val="00E85FE9"/>
    <w:rsid w:val="00E86DA7"/>
    <w:rsid w:val="00E90062"/>
    <w:rsid w:val="00E915DE"/>
    <w:rsid w:val="00E9183F"/>
    <w:rsid w:val="00E92534"/>
    <w:rsid w:val="00E93785"/>
    <w:rsid w:val="00E93E9D"/>
    <w:rsid w:val="00E94CFB"/>
    <w:rsid w:val="00E9541B"/>
    <w:rsid w:val="00EA1C2E"/>
    <w:rsid w:val="00EA2087"/>
    <w:rsid w:val="00EA48EA"/>
    <w:rsid w:val="00EA4B82"/>
    <w:rsid w:val="00EA4D6E"/>
    <w:rsid w:val="00EA5173"/>
    <w:rsid w:val="00EA5EDB"/>
    <w:rsid w:val="00EB0956"/>
    <w:rsid w:val="00EB15F7"/>
    <w:rsid w:val="00EB1E2C"/>
    <w:rsid w:val="00EB4C57"/>
    <w:rsid w:val="00EB4CDF"/>
    <w:rsid w:val="00EB4EC9"/>
    <w:rsid w:val="00EB6E62"/>
    <w:rsid w:val="00EB7496"/>
    <w:rsid w:val="00EC0859"/>
    <w:rsid w:val="00EC4310"/>
    <w:rsid w:val="00EC502C"/>
    <w:rsid w:val="00EC71CD"/>
    <w:rsid w:val="00ED15F2"/>
    <w:rsid w:val="00ED2219"/>
    <w:rsid w:val="00ED24EC"/>
    <w:rsid w:val="00ED29FF"/>
    <w:rsid w:val="00ED2DEB"/>
    <w:rsid w:val="00ED5B07"/>
    <w:rsid w:val="00ED6711"/>
    <w:rsid w:val="00ED754E"/>
    <w:rsid w:val="00EE0627"/>
    <w:rsid w:val="00EE1277"/>
    <w:rsid w:val="00EE1294"/>
    <w:rsid w:val="00EE188A"/>
    <w:rsid w:val="00EE5AA7"/>
    <w:rsid w:val="00EE693F"/>
    <w:rsid w:val="00EF00B6"/>
    <w:rsid w:val="00EF0543"/>
    <w:rsid w:val="00EF07E2"/>
    <w:rsid w:val="00EF1807"/>
    <w:rsid w:val="00EF1FC6"/>
    <w:rsid w:val="00EF6C8F"/>
    <w:rsid w:val="00EF7F4C"/>
    <w:rsid w:val="00F00035"/>
    <w:rsid w:val="00F00088"/>
    <w:rsid w:val="00F00204"/>
    <w:rsid w:val="00F0059D"/>
    <w:rsid w:val="00F03045"/>
    <w:rsid w:val="00F03B46"/>
    <w:rsid w:val="00F03C96"/>
    <w:rsid w:val="00F03E98"/>
    <w:rsid w:val="00F04161"/>
    <w:rsid w:val="00F04F71"/>
    <w:rsid w:val="00F0601B"/>
    <w:rsid w:val="00F06063"/>
    <w:rsid w:val="00F0700E"/>
    <w:rsid w:val="00F07BD1"/>
    <w:rsid w:val="00F1151A"/>
    <w:rsid w:val="00F128A1"/>
    <w:rsid w:val="00F15B68"/>
    <w:rsid w:val="00F15F3B"/>
    <w:rsid w:val="00F15F91"/>
    <w:rsid w:val="00F16145"/>
    <w:rsid w:val="00F16D8B"/>
    <w:rsid w:val="00F17591"/>
    <w:rsid w:val="00F1792D"/>
    <w:rsid w:val="00F17E53"/>
    <w:rsid w:val="00F223E0"/>
    <w:rsid w:val="00F236BA"/>
    <w:rsid w:val="00F237FC"/>
    <w:rsid w:val="00F23AEF"/>
    <w:rsid w:val="00F2435A"/>
    <w:rsid w:val="00F27CD3"/>
    <w:rsid w:val="00F30206"/>
    <w:rsid w:val="00F303D7"/>
    <w:rsid w:val="00F304AC"/>
    <w:rsid w:val="00F30EAC"/>
    <w:rsid w:val="00F322DA"/>
    <w:rsid w:val="00F32DEA"/>
    <w:rsid w:val="00F33921"/>
    <w:rsid w:val="00F3412B"/>
    <w:rsid w:val="00F34910"/>
    <w:rsid w:val="00F36530"/>
    <w:rsid w:val="00F366FC"/>
    <w:rsid w:val="00F402EC"/>
    <w:rsid w:val="00F40D7E"/>
    <w:rsid w:val="00F41455"/>
    <w:rsid w:val="00F415CC"/>
    <w:rsid w:val="00F41818"/>
    <w:rsid w:val="00F42AC6"/>
    <w:rsid w:val="00F4325B"/>
    <w:rsid w:val="00F44354"/>
    <w:rsid w:val="00F455A2"/>
    <w:rsid w:val="00F46B9B"/>
    <w:rsid w:val="00F50E46"/>
    <w:rsid w:val="00F5182A"/>
    <w:rsid w:val="00F523CB"/>
    <w:rsid w:val="00F52698"/>
    <w:rsid w:val="00F53F2A"/>
    <w:rsid w:val="00F543B5"/>
    <w:rsid w:val="00F54564"/>
    <w:rsid w:val="00F54661"/>
    <w:rsid w:val="00F5525C"/>
    <w:rsid w:val="00F55AD0"/>
    <w:rsid w:val="00F56C63"/>
    <w:rsid w:val="00F573D4"/>
    <w:rsid w:val="00F57701"/>
    <w:rsid w:val="00F601E3"/>
    <w:rsid w:val="00F61381"/>
    <w:rsid w:val="00F61582"/>
    <w:rsid w:val="00F624FE"/>
    <w:rsid w:val="00F62D51"/>
    <w:rsid w:val="00F6566F"/>
    <w:rsid w:val="00F668E9"/>
    <w:rsid w:val="00F66C40"/>
    <w:rsid w:val="00F67A56"/>
    <w:rsid w:val="00F67F01"/>
    <w:rsid w:val="00F70259"/>
    <w:rsid w:val="00F704CC"/>
    <w:rsid w:val="00F70CC9"/>
    <w:rsid w:val="00F71252"/>
    <w:rsid w:val="00F71422"/>
    <w:rsid w:val="00F71E86"/>
    <w:rsid w:val="00F721C9"/>
    <w:rsid w:val="00F73176"/>
    <w:rsid w:val="00F739A9"/>
    <w:rsid w:val="00F7488B"/>
    <w:rsid w:val="00F74C11"/>
    <w:rsid w:val="00F753E4"/>
    <w:rsid w:val="00F756D3"/>
    <w:rsid w:val="00F770A6"/>
    <w:rsid w:val="00F80C60"/>
    <w:rsid w:val="00F810A1"/>
    <w:rsid w:val="00F81822"/>
    <w:rsid w:val="00F83590"/>
    <w:rsid w:val="00F836F0"/>
    <w:rsid w:val="00F84D22"/>
    <w:rsid w:val="00F8561A"/>
    <w:rsid w:val="00F85AC9"/>
    <w:rsid w:val="00F903BB"/>
    <w:rsid w:val="00F919AB"/>
    <w:rsid w:val="00F92FE3"/>
    <w:rsid w:val="00F93218"/>
    <w:rsid w:val="00F93640"/>
    <w:rsid w:val="00F93944"/>
    <w:rsid w:val="00F93A8D"/>
    <w:rsid w:val="00F93E6F"/>
    <w:rsid w:val="00F94186"/>
    <w:rsid w:val="00F9459C"/>
    <w:rsid w:val="00F9462D"/>
    <w:rsid w:val="00F955AC"/>
    <w:rsid w:val="00FA0615"/>
    <w:rsid w:val="00FA24E1"/>
    <w:rsid w:val="00FA2911"/>
    <w:rsid w:val="00FA32EA"/>
    <w:rsid w:val="00FA3D6F"/>
    <w:rsid w:val="00FA3E2E"/>
    <w:rsid w:val="00FA446A"/>
    <w:rsid w:val="00FA55D4"/>
    <w:rsid w:val="00FA5AC4"/>
    <w:rsid w:val="00FA6818"/>
    <w:rsid w:val="00FA7301"/>
    <w:rsid w:val="00FB083C"/>
    <w:rsid w:val="00FB0DA8"/>
    <w:rsid w:val="00FB1A40"/>
    <w:rsid w:val="00FB23A4"/>
    <w:rsid w:val="00FB2639"/>
    <w:rsid w:val="00FB5B0D"/>
    <w:rsid w:val="00FB606C"/>
    <w:rsid w:val="00FB6B27"/>
    <w:rsid w:val="00FB72D0"/>
    <w:rsid w:val="00FB784F"/>
    <w:rsid w:val="00FC13E5"/>
    <w:rsid w:val="00FC1BBB"/>
    <w:rsid w:val="00FC1BEE"/>
    <w:rsid w:val="00FC2031"/>
    <w:rsid w:val="00FC34CF"/>
    <w:rsid w:val="00FC4A01"/>
    <w:rsid w:val="00FC57BC"/>
    <w:rsid w:val="00FC5A15"/>
    <w:rsid w:val="00FC5E74"/>
    <w:rsid w:val="00FC67A3"/>
    <w:rsid w:val="00FC7484"/>
    <w:rsid w:val="00FC7E64"/>
    <w:rsid w:val="00FC7F77"/>
    <w:rsid w:val="00FD009E"/>
    <w:rsid w:val="00FD1990"/>
    <w:rsid w:val="00FD22F2"/>
    <w:rsid w:val="00FD35F3"/>
    <w:rsid w:val="00FD3AD0"/>
    <w:rsid w:val="00FD5411"/>
    <w:rsid w:val="00FD5649"/>
    <w:rsid w:val="00FD698D"/>
    <w:rsid w:val="00FD6F16"/>
    <w:rsid w:val="00FD6F8D"/>
    <w:rsid w:val="00FD7851"/>
    <w:rsid w:val="00FE0872"/>
    <w:rsid w:val="00FE2671"/>
    <w:rsid w:val="00FE303A"/>
    <w:rsid w:val="00FE31A9"/>
    <w:rsid w:val="00FE33AE"/>
    <w:rsid w:val="00FE3BEA"/>
    <w:rsid w:val="00FE4A3B"/>
    <w:rsid w:val="00FE4B07"/>
    <w:rsid w:val="00FE5250"/>
    <w:rsid w:val="00FE5BD7"/>
    <w:rsid w:val="00FE5D22"/>
    <w:rsid w:val="00FE78BF"/>
    <w:rsid w:val="00FE7F1C"/>
    <w:rsid w:val="00FF078B"/>
    <w:rsid w:val="00FF189A"/>
    <w:rsid w:val="00FF2AD0"/>
    <w:rsid w:val="00FF355E"/>
    <w:rsid w:val="00FF404B"/>
    <w:rsid w:val="00FF4160"/>
    <w:rsid w:val="00FF43D0"/>
    <w:rsid w:val="00FF44F0"/>
    <w:rsid w:val="00FF555C"/>
    <w:rsid w:val="00FF5ADE"/>
    <w:rsid w:val="00FF6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5A829"/>
  <w15:docId w15:val="{D42381F4-A4B9-4E62-B1E4-CDC73CC21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2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284"/>
    <w:pPr>
      <w:ind w:left="720"/>
      <w:contextualSpacing/>
    </w:pPr>
  </w:style>
  <w:style w:type="table" w:styleId="TableGrid">
    <w:name w:val="Table Grid"/>
    <w:basedOn w:val="TableNormal"/>
    <w:uiPriority w:val="39"/>
    <w:rsid w:val="004A3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4A34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A34E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hance.net/manjaciric" TargetMode="External"/><Relationship Id="rId13" Type="http://schemas.openxmlformats.org/officeDocument/2006/relationships/hyperlink" Target="https://play.google.com/store/apps/details?id=com.twodesperados.violasquest&amp;hl=e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nstagram.com/manja.ciric/?hl=sr" TargetMode="External"/><Relationship Id="rId12" Type="http://schemas.openxmlformats.org/officeDocument/2006/relationships/hyperlink" Target="https://play.google.com/store/apps/details?id=com.TwoDesperados.WokaWoka&amp;hl=e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lay.google.com/store/apps/details?id=com.twodesperados.violasquest&amp;hl=en" TargetMode="External"/><Relationship Id="rId11" Type="http://schemas.openxmlformats.org/officeDocument/2006/relationships/hyperlink" Target="https://www.behance.net/manjaciric" TargetMode="External"/><Relationship Id="rId5" Type="http://schemas.openxmlformats.org/officeDocument/2006/relationships/hyperlink" Target="https://play.google.com/store/apps/details?id=com.TwoDesperados.WokaWoka&amp;hl=en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instagram.com/manja.ciric/?hl=s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fxserbia.com/2019/05/08/sga-game-art-meetup/" TargetMode="External"/><Relationship Id="rId14" Type="http://schemas.openxmlformats.org/officeDocument/2006/relationships/hyperlink" Target="https://vfxserbia.com/2019/05/08/sga-game-art-meetu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2622</Words>
  <Characters>14950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3</cp:revision>
  <dcterms:created xsi:type="dcterms:W3CDTF">2020-09-09T10:30:00Z</dcterms:created>
  <dcterms:modified xsi:type="dcterms:W3CDTF">2020-09-09T10:31:00Z</dcterms:modified>
</cp:coreProperties>
</file>